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080D2" w14:textId="02331676" w:rsidR="0015557D" w:rsidRPr="00E00D0E" w:rsidRDefault="00EB68C5" w:rsidP="00E00D0E">
      <w:pPr>
        <w:pStyle w:val="Heading2"/>
        <w:spacing w:line="360" w:lineRule="auto"/>
        <w:rPr>
          <w:rFonts w:ascii="Arial" w:hAnsi="Arial" w:cs="Arial"/>
          <w:sz w:val="32"/>
          <w:szCs w:val="32"/>
        </w:rPr>
      </w:pPr>
      <w:r w:rsidRPr="002D4218">
        <w:rPr>
          <w:rFonts w:ascii="Arial" w:hAnsi="Arial" w:cs="Arial"/>
          <w:sz w:val="32"/>
          <w:szCs w:val="32"/>
        </w:rPr>
        <w:t>Technologies</w:t>
      </w:r>
    </w:p>
    <w:p w14:paraId="5B5627A4" w14:textId="2930EBE1" w:rsidR="004B0876" w:rsidRPr="002D4218" w:rsidRDefault="002968D1" w:rsidP="00E00D0E">
      <w:pPr>
        <w:spacing w:line="360" w:lineRule="auto"/>
        <w:rPr>
          <w:rFonts w:ascii="Arial" w:hAnsi="Arial" w:cs="Arial"/>
          <w:sz w:val="24"/>
          <w:szCs w:val="24"/>
        </w:rPr>
      </w:pPr>
      <w:bookmarkStart w:id="0" w:name="_Hlk37696864"/>
      <w:r w:rsidRPr="002D4218">
        <w:rPr>
          <w:rFonts w:ascii="Arial" w:hAnsi="Arial" w:cs="Arial"/>
          <w:sz w:val="24"/>
          <w:szCs w:val="24"/>
        </w:rPr>
        <w:t xml:space="preserve">This chapter is dedicated to the technologies used during this project and explains in </w:t>
      </w:r>
      <w:r w:rsidR="000218C6" w:rsidRPr="002D4218">
        <w:rPr>
          <w:rFonts w:ascii="Arial" w:hAnsi="Arial" w:cs="Arial"/>
          <w:sz w:val="24"/>
          <w:szCs w:val="24"/>
        </w:rPr>
        <w:t xml:space="preserve">a </w:t>
      </w:r>
      <w:r w:rsidR="004C0F31" w:rsidRPr="002D4218">
        <w:rPr>
          <w:rFonts w:ascii="Arial" w:hAnsi="Arial" w:cs="Arial"/>
          <w:sz w:val="24"/>
          <w:szCs w:val="24"/>
        </w:rPr>
        <w:t xml:space="preserve">higher </w:t>
      </w:r>
      <w:r w:rsidRPr="002D4218">
        <w:rPr>
          <w:rFonts w:ascii="Arial" w:hAnsi="Arial" w:cs="Arial"/>
          <w:sz w:val="24"/>
          <w:szCs w:val="24"/>
        </w:rPr>
        <w:t>detail the purpose and the reason</w:t>
      </w:r>
      <w:r w:rsidR="004C0F31" w:rsidRPr="002D4218">
        <w:rPr>
          <w:rFonts w:ascii="Arial" w:hAnsi="Arial" w:cs="Arial"/>
          <w:sz w:val="24"/>
          <w:szCs w:val="24"/>
        </w:rPr>
        <w:t>s</w:t>
      </w:r>
      <w:r w:rsidRPr="002D4218">
        <w:rPr>
          <w:rFonts w:ascii="Arial" w:hAnsi="Arial" w:cs="Arial"/>
          <w:sz w:val="24"/>
          <w:szCs w:val="24"/>
        </w:rPr>
        <w:t xml:space="preserve"> why </w:t>
      </w:r>
      <w:r w:rsidR="004C14C1" w:rsidRPr="002D4218">
        <w:rPr>
          <w:rFonts w:ascii="Arial" w:hAnsi="Arial" w:cs="Arial"/>
          <w:sz w:val="24"/>
          <w:szCs w:val="24"/>
        </w:rPr>
        <w:t>these tools</w:t>
      </w:r>
      <w:r w:rsidRPr="002D4218">
        <w:rPr>
          <w:rFonts w:ascii="Arial" w:hAnsi="Arial" w:cs="Arial"/>
          <w:sz w:val="24"/>
          <w:szCs w:val="24"/>
        </w:rPr>
        <w:t xml:space="preserve"> were selected</w:t>
      </w:r>
      <w:r w:rsidR="00886D07" w:rsidRPr="002D4218">
        <w:rPr>
          <w:rFonts w:ascii="Arial" w:hAnsi="Arial" w:cs="Arial"/>
          <w:sz w:val="24"/>
          <w:szCs w:val="24"/>
        </w:rPr>
        <w:t xml:space="preserve"> to achieve a specific </w:t>
      </w:r>
      <w:r w:rsidR="005678F7" w:rsidRPr="002D4218">
        <w:rPr>
          <w:rFonts w:ascii="Arial" w:hAnsi="Arial" w:cs="Arial"/>
          <w:sz w:val="24"/>
          <w:szCs w:val="24"/>
        </w:rPr>
        <w:t>properties</w:t>
      </w:r>
      <w:r w:rsidR="00886D07" w:rsidRPr="002D4218">
        <w:rPr>
          <w:rFonts w:ascii="Arial" w:hAnsi="Arial" w:cs="Arial"/>
          <w:sz w:val="24"/>
          <w:szCs w:val="24"/>
        </w:rPr>
        <w:t xml:space="preserve"> and </w:t>
      </w:r>
      <w:r w:rsidR="00CB1663" w:rsidRPr="002D4218">
        <w:rPr>
          <w:rFonts w:ascii="Arial" w:hAnsi="Arial" w:cs="Arial"/>
          <w:sz w:val="24"/>
          <w:szCs w:val="24"/>
        </w:rPr>
        <w:t>qualities</w:t>
      </w:r>
      <w:r w:rsidR="00DC7274" w:rsidRPr="002D4218">
        <w:rPr>
          <w:rFonts w:ascii="Arial" w:hAnsi="Arial" w:cs="Arial"/>
          <w:sz w:val="24"/>
          <w:szCs w:val="24"/>
        </w:rPr>
        <w:t xml:space="preserve"> of the product</w:t>
      </w:r>
      <w:r w:rsidR="004B0876" w:rsidRPr="002D4218">
        <w:rPr>
          <w:rFonts w:ascii="Arial" w:hAnsi="Arial" w:cs="Arial"/>
          <w:sz w:val="24"/>
          <w:szCs w:val="24"/>
        </w:rPr>
        <w:t>.</w:t>
      </w:r>
      <w:r w:rsidR="00702A33" w:rsidRPr="002D4218">
        <w:rPr>
          <w:rFonts w:ascii="Arial" w:hAnsi="Arial" w:cs="Arial"/>
          <w:sz w:val="24"/>
          <w:szCs w:val="24"/>
        </w:rPr>
        <w:t xml:space="preserve"> </w:t>
      </w:r>
    </w:p>
    <w:p w14:paraId="42991C30" w14:textId="1C673F2A" w:rsidR="001D7703" w:rsidRPr="00FD46B0" w:rsidRDefault="004B0876" w:rsidP="00E00D0E">
      <w:pPr>
        <w:pStyle w:val="Heading3"/>
        <w:spacing w:line="360" w:lineRule="auto"/>
        <w:rPr>
          <w:rFonts w:ascii="Arial" w:hAnsi="Arial" w:cs="Arial"/>
          <w:sz w:val="28"/>
          <w:szCs w:val="28"/>
        </w:rPr>
      </w:pPr>
      <w:r w:rsidRPr="002D4218">
        <w:rPr>
          <w:rFonts w:ascii="Arial" w:hAnsi="Arial" w:cs="Arial"/>
          <w:sz w:val="28"/>
          <w:szCs w:val="28"/>
        </w:rPr>
        <w:t>JavaScrip</w:t>
      </w:r>
      <w:r w:rsidR="00E61405" w:rsidRPr="002D4218">
        <w:rPr>
          <w:rFonts w:ascii="Arial" w:hAnsi="Arial" w:cs="Arial"/>
          <w:sz w:val="28"/>
          <w:szCs w:val="28"/>
        </w:rPr>
        <w:t>t</w:t>
      </w:r>
    </w:p>
    <w:p w14:paraId="245CFF86" w14:textId="46D967B6" w:rsidR="001D7703" w:rsidRDefault="001D7703" w:rsidP="00E00D0E">
      <w:pPr>
        <w:spacing w:line="360" w:lineRule="auto"/>
        <w:rPr>
          <w:rFonts w:ascii="Arial" w:hAnsi="Arial" w:cs="Arial"/>
          <w:sz w:val="24"/>
          <w:szCs w:val="24"/>
        </w:rPr>
      </w:pPr>
      <w:r w:rsidRPr="002D4218">
        <w:rPr>
          <w:rFonts w:ascii="Arial" w:hAnsi="Arial" w:cs="Arial"/>
          <w:sz w:val="24"/>
          <w:szCs w:val="24"/>
        </w:rPr>
        <w:t xml:space="preserve">JavaScript was selected as a main programing language for this project as it fits the needs of </w:t>
      </w:r>
      <w:r w:rsidR="00931C6D" w:rsidRPr="002D4218">
        <w:rPr>
          <w:rFonts w:ascii="Arial" w:hAnsi="Arial" w:cs="Arial"/>
          <w:sz w:val="24"/>
          <w:szCs w:val="24"/>
        </w:rPr>
        <w:t xml:space="preserve">the </w:t>
      </w:r>
      <w:r w:rsidR="00C43C4C" w:rsidRPr="002D4218">
        <w:rPr>
          <w:rFonts w:ascii="Arial" w:hAnsi="Arial" w:cs="Arial"/>
          <w:sz w:val="24"/>
          <w:szCs w:val="24"/>
        </w:rPr>
        <w:t xml:space="preserve">single page </w:t>
      </w:r>
      <w:r w:rsidRPr="002D4218">
        <w:rPr>
          <w:rFonts w:ascii="Arial" w:hAnsi="Arial" w:cs="Arial"/>
          <w:sz w:val="24"/>
          <w:szCs w:val="24"/>
        </w:rPr>
        <w:t>web applications very well and is supported by most of the modern browsers.</w:t>
      </w:r>
      <w:r w:rsidR="003E6A20" w:rsidRPr="002D4218">
        <w:rPr>
          <w:rFonts w:ascii="Arial" w:hAnsi="Arial" w:cs="Arial"/>
          <w:sz w:val="24"/>
          <w:szCs w:val="24"/>
        </w:rPr>
        <w:t xml:space="preserve"> It is a high level</w:t>
      </w:r>
      <w:r w:rsidR="00D06E32" w:rsidRPr="002D4218">
        <w:rPr>
          <w:rFonts w:ascii="Arial" w:hAnsi="Arial" w:cs="Arial"/>
          <w:sz w:val="24"/>
          <w:szCs w:val="24"/>
        </w:rPr>
        <w:t xml:space="preserve">, </w:t>
      </w:r>
      <w:r w:rsidR="003E6A20" w:rsidRPr="002D4218">
        <w:rPr>
          <w:rFonts w:ascii="Arial" w:hAnsi="Arial" w:cs="Arial"/>
          <w:sz w:val="24"/>
          <w:szCs w:val="24"/>
        </w:rPr>
        <w:t>multi-paradigm</w:t>
      </w:r>
      <w:r w:rsidR="00D06E32" w:rsidRPr="002D4218">
        <w:rPr>
          <w:rFonts w:ascii="Arial" w:hAnsi="Arial" w:cs="Arial"/>
          <w:sz w:val="24"/>
          <w:szCs w:val="24"/>
        </w:rPr>
        <w:t>,</w:t>
      </w:r>
      <w:r w:rsidR="003E6A20" w:rsidRPr="002D4218">
        <w:rPr>
          <w:rFonts w:ascii="Arial" w:hAnsi="Arial" w:cs="Arial"/>
          <w:sz w:val="24"/>
          <w:szCs w:val="24"/>
        </w:rPr>
        <w:t xml:space="preserve"> </w:t>
      </w:r>
      <w:r w:rsidR="000218C6" w:rsidRPr="002D4218">
        <w:rPr>
          <w:rFonts w:ascii="Arial" w:hAnsi="Arial" w:cs="Arial"/>
          <w:sz w:val="24"/>
          <w:szCs w:val="24"/>
        </w:rPr>
        <w:t xml:space="preserve">programming and scripting </w:t>
      </w:r>
      <w:r w:rsidR="003E6A20" w:rsidRPr="002D4218">
        <w:rPr>
          <w:rFonts w:ascii="Arial" w:hAnsi="Arial" w:cs="Arial"/>
          <w:sz w:val="24"/>
          <w:szCs w:val="24"/>
        </w:rPr>
        <w:t xml:space="preserve">language suitable for </w:t>
      </w:r>
      <w:r w:rsidR="00D06E32" w:rsidRPr="002D4218">
        <w:rPr>
          <w:rFonts w:ascii="Arial" w:hAnsi="Arial" w:cs="Arial"/>
          <w:sz w:val="24"/>
          <w:szCs w:val="24"/>
        </w:rPr>
        <w:t>object-oriented</w:t>
      </w:r>
      <w:r w:rsidR="003E6A20" w:rsidRPr="002D4218">
        <w:rPr>
          <w:rFonts w:ascii="Arial" w:hAnsi="Arial" w:cs="Arial"/>
          <w:sz w:val="24"/>
          <w:szCs w:val="24"/>
        </w:rPr>
        <w:t xml:space="preserve"> </w:t>
      </w:r>
      <w:r w:rsidR="00D06E32" w:rsidRPr="002D4218">
        <w:rPr>
          <w:rFonts w:ascii="Arial" w:hAnsi="Arial" w:cs="Arial"/>
          <w:sz w:val="24"/>
          <w:szCs w:val="24"/>
        </w:rPr>
        <w:t xml:space="preserve">programming </w:t>
      </w:r>
      <w:r w:rsidR="003E6A20" w:rsidRPr="002D4218">
        <w:rPr>
          <w:rFonts w:ascii="Arial" w:hAnsi="Arial" w:cs="Arial"/>
          <w:sz w:val="24"/>
          <w:szCs w:val="24"/>
        </w:rPr>
        <w:t xml:space="preserve">as well as functional programming. </w:t>
      </w:r>
      <w:r w:rsidR="002F7643" w:rsidRPr="002D4218">
        <w:rPr>
          <w:rFonts w:ascii="Arial" w:hAnsi="Arial" w:cs="Arial"/>
          <w:sz w:val="24"/>
          <w:szCs w:val="24"/>
        </w:rPr>
        <w:t>One of its highlights is the ability to dynamically update the content</w:t>
      </w:r>
      <w:r w:rsidR="00052659" w:rsidRPr="002D4218">
        <w:rPr>
          <w:rFonts w:ascii="Arial" w:hAnsi="Arial" w:cs="Arial"/>
          <w:sz w:val="24"/>
          <w:szCs w:val="24"/>
        </w:rPr>
        <w:t xml:space="preserve"> of the webpage without the need to refresh</w:t>
      </w:r>
      <w:r w:rsidR="00A5746C" w:rsidRPr="002D4218">
        <w:rPr>
          <w:rFonts w:ascii="Arial" w:hAnsi="Arial" w:cs="Arial"/>
          <w:sz w:val="24"/>
          <w:szCs w:val="24"/>
        </w:rPr>
        <w:t>,</w:t>
      </w:r>
      <w:r w:rsidR="00A136E3" w:rsidRPr="002D4218">
        <w:rPr>
          <w:rFonts w:ascii="Arial" w:hAnsi="Arial" w:cs="Arial"/>
          <w:sz w:val="24"/>
          <w:szCs w:val="24"/>
        </w:rPr>
        <w:t xml:space="preserve"> embracing the interactivity it adds to the web pages</w:t>
      </w:r>
      <w:r w:rsidR="002F7643" w:rsidRPr="002D4218">
        <w:rPr>
          <w:rFonts w:ascii="Arial" w:hAnsi="Arial" w:cs="Arial"/>
          <w:sz w:val="24"/>
          <w:szCs w:val="24"/>
        </w:rPr>
        <w:t>.</w:t>
      </w:r>
      <w:r w:rsidR="00682678" w:rsidRPr="002D4218">
        <w:rPr>
          <w:rFonts w:ascii="Arial" w:hAnsi="Arial" w:cs="Arial"/>
          <w:sz w:val="24"/>
          <w:szCs w:val="24"/>
        </w:rPr>
        <w:t xml:space="preserve"> Another benefit is </w:t>
      </w:r>
      <w:r w:rsidR="00CD0FB2" w:rsidRPr="002D4218">
        <w:rPr>
          <w:rFonts w:ascii="Arial" w:hAnsi="Arial" w:cs="Arial"/>
          <w:sz w:val="24"/>
          <w:szCs w:val="24"/>
        </w:rPr>
        <w:t xml:space="preserve">the full integration with </w:t>
      </w:r>
      <w:r w:rsidR="00437EAD" w:rsidRPr="002D4218">
        <w:rPr>
          <w:rFonts w:ascii="Arial" w:hAnsi="Arial" w:cs="Arial"/>
          <w:sz w:val="24"/>
          <w:szCs w:val="24"/>
        </w:rPr>
        <w:t xml:space="preserve">the </w:t>
      </w:r>
      <w:r w:rsidR="00CD0FB2" w:rsidRPr="002D4218">
        <w:rPr>
          <w:rFonts w:ascii="Arial" w:hAnsi="Arial" w:cs="Arial"/>
          <w:sz w:val="24"/>
          <w:szCs w:val="24"/>
        </w:rPr>
        <w:t xml:space="preserve">HTML and CSS giving </w:t>
      </w:r>
      <w:r w:rsidR="00682678" w:rsidRPr="002D4218">
        <w:rPr>
          <w:rFonts w:ascii="Arial" w:hAnsi="Arial" w:cs="Arial"/>
          <w:sz w:val="24"/>
          <w:szCs w:val="24"/>
        </w:rPr>
        <w:t>the possibility to change and manipulate the HTML elements as well as to change their styling.</w:t>
      </w:r>
    </w:p>
    <w:p w14:paraId="6929DE84" w14:textId="77777777" w:rsidR="00500A79" w:rsidRDefault="00500A79" w:rsidP="00E00D0E">
      <w:pPr>
        <w:pStyle w:val="Heading3"/>
        <w:spacing w:line="360" w:lineRule="auto"/>
        <w:rPr>
          <w:rFonts w:ascii="Arial" w:hAnsi="Arial" w:cs="Arial"/>
          <w:sz w:val="32"/>
          <w:szCs w:val="32"/>
        </w:rPr>
      </w:pPr>
      <w:r w:rsidRPr="00FF1361">
        <w:rPr>
          <w:rFonts w:ascii="Arial" w:hAnsi="Arial" w:cs="Arial"/>
          <w:sz w:val="32"/>
          <w:szCs w:val="32"/>
        </w:rPr>
        <w:t>AngularJS</w:t>
      </w:r>
    </w:p>
    <w:p w14:paraId="1D6C9200" w14:textId="73E8CFEA" w:rsidR="00500A79" w:rsidRDefault="00500A79" w:rsidP="00E00D0E">
      <w:pPr>
        <w:spacing w:line="360" w:lineRule="auto"/>
        <w:rPr>
          <w:rFonts w:ascii="Arial" w:hAnsi="Arial" w:cs="Arial"/>
          <w:sz w:val="24"/>
          <w:szCs w:val="24"/>
        </w:rPr>
      </w:pPr>
      <w:r>
        <w:rPr>
          <w:rFonts w:ascii="Arial" w:hAnsi="Arial" w:cs="Arial"/>
          <w:sz w:val="24"/>
          <w:szCs w:val="24"/>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w:t>
      </w:r>
      <w:r w:rsidR="00E55922">
        <w:rPr>
          <w:rFonts w:ascii="Arial" w:hAnsi="Arial" w:cs="Arial"/>
          <w:sz w:val="24"/>
          <w:szCs w:val="24"/>
        </w:rPr>
        <w:t>These directives are used to create components which introduces another level of code reusability</w:t>
      </w:r>
      <w:r w:rsidR="00862BD5">
        <w:rPr>
          <w:rFonts w:ascii="Arial" w:hAnsi="Arial" w:cs="Arial"/>
          <w:sz w:val="24"/>
          <w:szCs w:val="24"/>
        </w:rPr>
        <w:t xml:space="preserve"> together with option to control behavior and complex DOM structures</w:t>
      </w:r>
      <w:r w:rsidR="00E55922">
        <w:rPr>
          <w:rFonts w:ascii="Arial" w:hAnsi="Arial" w:cs="Arial"/>
          <w:sz w:val="24"/>
          <w:szCs w:val="24"/>
        </w:rPr>
        <w:t xml:space="preserve">. </w:t>
      </w:r>
      <w:r>
        <w:rPr>
          <w:rFonts w:ascii="Arial" w:hAnsi="Arial" w:cs="Arial"/>
          <w:sz w:val="24"/>
          <w:szCs w:val="24"/>
        </w:rPr>
        <w:t xml:space="preserve">Another advantage is the way AngularJS handles two-way data binding easily with directives or expressions. </w:t>
      </w:r>
      <w:r w:rsidR="00CC3325">
        <w:rPr>
          <w:rFonts w:ascii="Arial" w:hAnsi="Arial" w:cs="Arial"/>
          <w:sz w:val="24"/>
          <w:szCs w:val="24"/>
        </w:rPr>
        <w:t>Furthermore,</w:t>
      </w:r>
      <w:r>
        <w:rPr>
          <w:rFonts w:ascii="Arial" w:hAnsi="Arial" w:cs="Arial"/>
          <w:sz w:val="24"/>
          <w:szCs w:val="24"/>
        </w:rPr>
        <w:t xml:space="preserve"> it implements the MVC pattern in HTML for the view and in JavaScript for the model with controller. This framework was selected to make a noticeable progress in shorter time, provide better code organization and readability.</w:t>
      </w:r>
    </w:p>
    <w:p w14:paraId="457D330D" w14:textId="6F1C5B0D" w:rsidR="002475A4" w:rsidRDefault="002475A4" w:rsidP="00E00D0E">
      <w:pPr>
        <w:spacing w:line="360" w:lineRule="auto"/>
        <w:rPr>
          <w:rFonts w:ascii="Arial" w:hAnsi="Arial" w:cs="Arial"/>
          <w:sz w:val="24"/>
          <w:szCs w:val="24"/>
        </w:rPr>
      </w:pPr>
    </w:p>
    <w:p w14:paraId="2DDE000E" w14:textId="2BBBDB74" w:rsidR="002475A4" w:rsidRDefault="002475A4" w:rsidP="00E00D0E">
      <w:pPr>
        <w:spacing w:line="360" w:lineRule="auto"/>
        <w:rPr>
          <w:rFonts w:ascii="Arial" w:hAnsi="Arial" w:cs="Arial"/>
          <w:sz w:val="24"/>
          <w:szCs w:val="24"/>
        </w:rPr>
      </w:pPr>
      <w:r>
        <w:rPr>
          <w:rFonts w:ascii="Arial" w:hAnsi="Arial" w:cs="Arial"/>
          <w:sz w:val="24"/>
          <w:szCs w:val="24"/>
        </w:rPr>
        <w:t>Jasmine</w:t>
      </w:r>
    </w:p>
    <w:p w14:paraId="0345FC8B" w14:textId="01119916" w:rsidR="002475A4" w:rsidRPr="002D4218" w:rsidRDefault="002475A4" w:rsidP="00E00D0E">
      <w:pPr>
        <w:spacing w:line="360" w:lineRule="auto"/>
        <w:rPr>
          <w:rFonts w:ascii="Arial" w:hAnsi="Arial" w:cs="Arial"/>
          <w:sz w:val="24"/>
          <w:szCs w:val="24"/>
        </w:rPr>
      </w:pPr>
      <w:r>
        <w:rPr>
          <w:rFonts w:ascii="Arial" w:hAnsi="Arial" w:cs="Arial"/>
          <w:sz w:val="24"/>
          <w:szCs w:val="24"/>
        </w:rPr>
        <w:t>Jasmine is a BDD (</w:t>
      </w:r>
      <w:r w:rsidR="005329A7">
        <w:rPr>
          <w:rFonts w:ascii="Arial" w:hAnsi="Arial" w:cs="Arial"/>
          <w:sz w:val="24"/>
          <w:szCs w:val="24"/>
        </w:rPr>
        <w:t>behavior</w:t>
      </w:r>
      <w:r>
        <w:rPr>
          <w:rFonts w:ascii="Arial" w:hAnsi="Arial" w:cs="Arial"/>
          <w:sz w:val="24"/>
          <w:szCs w:val="24"/>
        </w:rPr>
        <w:t xml:space="preserve">-driven development) framework </w:t>
      </w:r>
      <w:r w:rsidR="005329A7">
        <w:rPr>
          <w:rFonts w:ascii="Arial" w:hAnsi="Arial" w:cs="Arial"/>
          <w:sz w:val="24"/>
          <w:szCs w:val="24"/>
        </w:rPr>
        <w:t xml:space="preserve">for JavaScript </w:t>
      </w:r>
      <w:r>
        <w:rPr>
          <w:rFonts w:ascii="Arial" w:hAnsi="Arial" w:cs="Arial"/>
          <w:sz w:val="24"/>
          <w:szCs w:val="24"/>
        </w:rPr>
        <w:t xml:space="preserve">that was chosen </w:t>
      </w:r>
      <w:r w:rsidR="008C51CA">
        <w:rPr>
          <w:rFonts w:ascii="Arial" w:hAnsi="Arial" w:cs="Arial"/>
          <w:sz w:val="24"/>
          <w:szCs w:val="24"/>
        </w:rPr>
        <w:t xml:space="preserve">as a tool </w:t>
      </w:r>
      <w:r>
        <w:rPr>
          <w:rFonts w:ascii="Arial" w:hAnsi="Arial" w:cs="Arial"/>
          <w:sz w:val="24"/>
          <w:szCs w:val="24"/>
        </w:rPr>
        <w:t>for</w:t>
      </w:r>
      <w:r w:rsidR="005329A7">
        <w:rPr>
          <w:rFonts w:ascii="Arial" w:hAnsi="Arial" w:cs="Arial"/>
          <w:sz w:val="24"/>
          <w:szCs w:val="24"/>
        </w:rPr>
        <w:t xml:space="preserve"> </w:t>
      </w:r>
      <w:r>
        <w:rPr>
          <w:rFonts w:ascii="Arial" w:hAnsi="Arial" w:cs="Arial"/>
          <w:sz w:val="24"/>
          <w:szCs w:val="24"/>
        </w:rPr>
        <w:t xml:space="preserve">creating the unit tests </w:t>
      </w:r>
      <w:r w:rsidR="008C51CA">
        <w:rPr>
          <w:rFonts w:ascii="Arial" w:hAnsi="Arial" w:cs="Arial"/>
          <w:sz w:val="24"/>
          <w:szCs w:val="24"/>
        </w:rPr>
        <w:t>in</w:t>
      </w:r>
      <w:r>
        <w:rPr>
          <w:rFonts w:ascii="Arial" w:hAnsi="Arial" w:cs="Arial"/>
          <w:sz w:val="24"/>
          <w:szCs w:val="24"/>
        </w:rPr>
        <w:t xml:space="preserve"> the </w:t>
      </w:r>
      <w:r w:rsidR="00DE2AA7">
        <w:rPr>
          <w:rFonts w:ascii="Arial" w:hAnsi="Arial" w:cs="Arial"/>
          <w:sz w:val="24"/>
          <w:szCs w:val="24"/>
        </w:rPr>
        <w:t>client-side of the application.</w:t>
      </w:r>
      <w:r w:rsidR="00F505FD">
        <w:rPr>
          <w:rFonts w:ascii="Arial" w:hAnsi="Arial" w:cs="Arial"/>
          <w:sz w:val="24"/>
          <w:szCs w:val="24"/>
        </w:rPr>
        <w:t xml:space="preserve"> Jasmine is open-sour</w:t>
      </w:r>
      <w:r w:rsidR="00432E43">
        <w:rPr>
          <w:rFonts w:ascii="Arial" w:hAnsi="Arial" w:cs="Arial"/>
          <w:sz w:val="24"/>
          <w:szCs w:val="24"/>
        </w:rPr>
        <w:t xml:space="preserve">ce and due to no external dependencies also adds value by its </w:t>
      </w:r>
      <w:r w:rsidR="00432E43">
        <w:rPr>
          <w:rFonts w:ascii="Arial" w:hAnsi="Arial" w:cs="Arial"/>
          <w:sz w:val="24"/>
          <w:szCs w:val="24"/>
        </w:rPr>
        <w:lastRenderedPageBreak/>
        <w:t>low overhead.</w:t>
      </w:r>
      <w:r w:rsidR="00935321">
        <w:rPr>
          <w:rFonts w:ascii="Arial" w:hAnsi="Arial" w:cs="Arial"/>
          <w:sz w:val="24"/>
          <w:szCs w:val="24"/>
        </w:rPr>
        <w:t xml:space="preserve"> </w:t>
      </w:r>
      <w:proofErr w:type="gramStart"/>
      <w:r w:rsidR="007B6EE2">
        <w:rPr>
          <w:rFonts w:ascii="Arial" w:hAnsi="Arial" w:cs="Arial"/>
          <w:sz w:val="24"/>
          <w:szCs w:val="24"/>
        </w:rPr>
        <w:t>Plus</w:t>
      </w:r>
      <w:proofErr w:type="gramEnd"/>
      <w:r w:rsidR="007B6EE2">
        <w:rPr>
          <w:rFonts w:ascii="Arial" w:hAnsi="Arial" w:cs="Arial"/>
          <w:sz w:val="24"/>
          <w:szCs w:val="24"/>
        </w:rPr>
        <w:t xml:space="preserve"> i</w:t>
      </w:r>
      <w:r w:rsidR="00935321">
        <w:rPr>
          <w:rFonts w:ascii="Arial" w:hAnsi="Arial" w:cs="Arial"/>
          <w:sz w:val="24"/>
          <w:szCs w:val="24"/>
        </w:rPr>
        <w:t xml:space="preserve">ts build-in and </w:t>
      </w:r>
      <w:r w:rsidR="004D3459">
        <w:rPr>
          <w:rFonts w:ascii="Arial" w:hAnsi="Arial" w:cs="Arial"/>
          <w:sz w:val="24"/>
          <w:szCs w:val="24"/>
        </w:rPr>
        <w:t xml:space="preserve">optionally </w:t>
      </w:r>
      <w:r w:rsidR="00935321">
        <w:rPr>
          <w:rFonts w:ascii="Arial" w:hAnsi="Arial" w:cs="Arial"/>
          <w:sz w:val="24"/>
          <w:szCs w:val="24"/>
        </w:rPr>
        <w:t>custom matchers make it relatively simple to implement a unit test</w:t>
      </w:r>
      <w:r w:rsidR="002417DA">
        <w:rPr>
          <w:rFonts w:ascii="Arial" w:hAnsi="Arial" w:cs="Arial"/>
          <w:sz w:val="24"/>
          <w:szCs w:val="24"/>
        </w:rPr>
        <w:t xml:space="preserve"> in a short period of time</w:t>
      </w:r>
      <w:r w:rsidR="00935321">
        <w:rPr>
          <w:rFonts w:ascii="Arial" w:hAnsi="Arial" w:cs="Arial"/>
          <w:sz w:val="24"/>
          <w:szCs w:val="24"/>
        </w:rPr>
        <w:t>.</w:t>
      </w:r>
    </w:p>
    <w:p w14:paraId="4F36D28C" w14:textId="77777777" w:rsidR="001D7703" w:rsidRPr="002D4218" w:rsidRDefault="001D7703" w:rsidP="00E00D0E">
      <w:pPr>
        <w:spacing w:line="360" w:lineRule="auto"/>
        <w:rPr>
          <w:rFonts w:ascii="Arial" w:hAnsi="Arial" w:cs="Arial"/>
          <w:sz w:val="24"/>
          <w:szCs w:val="24"/>
        </w:rPr>
      </w:pPr>
    </w:p>
    <w:p w14:paraId="09613578" w14:textId="3FEEE302" w:rsidR="0015557D" w:rsidRPr="00FD46B0" w:rsidRDefault="004B0876" w:rsidP="00E00D0E">
      <w:pPr>
        <w:pStyle w:val="Heading3"/>
        <w:spacing w:line="360" w:lineRule="auto"/>
        <w:rPr>
          <w:rFonts w:ascii="Arial" w:hAnsi="Arial" w:cs="Arial"/>
          <w:sz w:val="28"/>
          <w:szCs w:val="28"/>
        </w:rPr>
      </w:pPr>
      <w:r w:rsidRPr="002D4218">
        <w:rPr>
          <w:rFonts w:ascii="Arial" w:hAnsi="Arial" w:cs="Arial"/>
          <w:sz w:val="28"/>
          <w:szCs w:val="28"/>
        </w:rPr>
        <w:t>HTML</w:t>
      </w:r>
    </w:p>
    <w:p w14:paraId="2B179962" w14:textId="6284DE74" w:rsidR="0015557D" w:rsidRPr="002D4218" w:rsidRDefault="0003446E" w:rsidP="00E00D0E">
      <w:pPr>
        <w:spacing w:line="360" w:lineRule="auto"/>
        <w:rPr>
          <w:rFonts w:ascii="Arial" w:hAnsi="Arial" w:cs="Arial"/>
          <w:sz w:val="24"/>
          <w:szCs w:val="24"/>
        </w:rPr>
      </w:pPr>
      <w:r w:rsidRPr="002D4218">
        <w:rPr>
          <w:rFonts w:ascii="Arial" w:hAnsi="Arial" w:cs="Arial"/>
          <w:sz w:val="24"/>
          <w:szCs w:val="24"/>
        </w:rPr>
        <w:t>HTML also known as Hyper Text Markup Language</w:t>
      </w:r>
      <w:r w:rsidR="00E61405" w:rsidRPr="002D4218">
        <w:rPr>
          <w:rFonts w:ascii="Arial" w:hAnsi="Arial" w:cs="Arial"/>
          <w:sz w:val="24"/>
          <w:szCs w:val="24"/>
        </w:rPr>
        <w:t xml:space="preserve"> is a </w:t>
      </w:r>
      <w:r w:rsidR="00E57EE9" w:rsidRPr="002D4218">
        <w:rPr>
          <w:rFonts w:ascii="Arial" w:hAnsi="Arial" w:cs="Arial"/>
          <w:sz w:val="24"/>
          <w:szCs w:val="24"/>
        </w:rPr>
        <w:t xml:space="preserve">standard </w:t>
      </w:r>
      <w:r w:rsidR="00E61405" w:rsidRPr="002D4218">
        <w:rPr>
          <w:rFonts w:ascii="Arial" w:hAnsi="Arial" w:cs="Arial"/>
          <w:sz w:val="24"/>
          <w:szCs w:val="24"/>
        </w:rPr>
        <w:t xml:space="preserve">markup language which was used to build a skeleton of the </w:t>
      </w:r>
      <w:r w:rsidR="00E57EE9" w:rsidRPr="002D4218">
        <w:rPr>
          <w:rFonts w:ascii="Arial" w:hAnsi="Arial" w:cs="Arial"/>
          <w:sz w:val="24"/>
          <w:szCs w:val="24"/>
        </w:rPr>
        <w:t>front-end</w:t>
      </w:r>
      <w:r w:rsidR="00E61405" w:rsidRPr="002D4218">
        <w:rPr>
          <w:rFonts w:ascii="Arial" w:hAnsi="Arial" w:cs="Arial"/>
          <w:sz w:val="24"/>
          <w:szCs w:val="24"/>
        </w:rPr>
        <w:t xml:space="preserve"> part of this project.</w:t>
      </w:r>
      <w:r w:rsidR="00E57EE9" w:rsidRPr="002D4218">
        <w:rPr>
          <w:rFonts w:ascii="Arial" w:hAnsi="Arial" w:cs="Arial"/>
          <w:sz w:val="24"/>
          <w:szCs w:val="24"/>
        </w:rPr>
        <w:t xml:space="preserve"> It structures and defines all elements on the website.</w:t>
      </w:r>
      <w:r w:rsidR="0015557D" w:rsidRPr="002D4218">
        <w:rPr>
          <w:rFonts w:ascii="Arial" w:hAnsi="Arial" w:cs="Arial"/>
          <w:sz w:val="24"/>
          <w:szCs w:val="24"/>
        </w:rPr>
        <w:t xml:space="preserve"> This is done with the use of the </w:t>
      </w:r>
      <w:r w:rsidR="00FD46B0" w:rsidRPr="002D4218">
        <w:rPr>
          <w:rFonts w:ascii="Arial" w:hAnsi="Arial" w:cs="Arial"/>
          <w:sz w:val="24"/>
          <w:szCs w:val="24"/>
        </w:rPr>
        <w:t>so-called</w:t>
      </w:r>
      <w:r w:rsidR="0015557D" w:rsidRPr="002D4218">
        <w:rPr>
          <w:rFonts w:ascii="Arial" w:hAnsi="Arial" w:cs="Arial"/>
          <w:sz w:val="24"/>
          <w:szCs w:val="24"/>
        </w:rPr>
        <w:t xml:space="preserve"> tags which are specific for each element type on the HTML page (e.g. images, links, divisions, paragraphs etc.).</w:t>
      </w:r>
    </w:p>
    <w:p w14:paraId="2B1D9628" w14:textId="77777777" w:rsidR="0015557D" w:rsidRPr="002D4218" w:rsidRDefault="0015557D" w:rsidP="00E00D0E">
      <w:pPr>
        <w:spacing w:line="360" w:lineRule="auto"/>
        <w:rPr>
          <w:rFonts w:ascii="Arial" w:hAnsi="Arial" w:cs="Arial"/>
          <w:sz w:val="24"/>
          <w:szCs w:val="24"/>
        </w:rPr>
      </w:pPr>
    </w:p>
    <w:p w14:paraId="5B4A0E54" w14:textId="4A8798C5" w:rsidR="0015557D" w:rsidRPr="00FD46B0" w:rsidRDefault="004B0876" w:rsidP="00E00D0E">
      <w:pPr>
        <w:pStyle w:val="Heading3"/>
        <w:spacing w:line="360" w:lineRule="auto"/>
        <w:rPr>
          <w:rFonts w:ascii="Arial" w:hAnsi="Arial" w:cs="Arial"/>
          <w:sz w:val="28"/>
          <w:szCs w:val="28"/>
        </w:rPr>
      </w:pPr>
      <w:r w:rsidRPr="002D4218">
        <w:rPr>
          <w:rFonts w:ascii="Arial" w:hAnsi="Arial" w:cs="Arial"/>
          <w:sz w:val="28"/>
          <w:szCs w:val="28"/>
        </w:rPr>
        <w:t>CSS</w:t>
      </w:r>
      <w:r w:rsidR="00E7368F" w:rsidRPr="002D4218">
        <w:rPr>
          <w:rFonts w:ascii="Arial" w:hAnsi="Arial" w:cs="Arial"/>
          <w:sz w:val="28"/>
          <w:szCs w:val="28"/>
        </w:rPr>
        <w:t xml:space="preserve"> and SCSS</w:t>
      </w:r>
    </w:p>
    <w:p w14:paraId="4EDAC5E5" w14:textId="41CD5261" w:rsidR="00F03B62" w:rsidRPr="002D4218" w:rsidRDefault="001C08C2" w:rsidP="00E00D0E">
      <w:pPr>
        <w:spacing w:line="360" w:lineRule="auto"/>
        <w:rPr>
          <w:rFonts w:ascii="Arial" w:hAnsi="Arial" w:cs="Arial"/>
          <w:sz w:val="24"/>
          <w:szCs w:val="24"/>
        </w:rPr>
      </w:pPr>
      <w:r w:rsidRPr="002D4218">
        <w:rPr>
          <w:rFonts w:ascii="Arial" w:hAnsi="Arial" w:cs="Arial"/>
          <w:sz w:val="24"/>
          <w:szCs w:val="24"/>
        </w:rPr>
        <w:t xml:space="preserve">To achieve a higher code organization and readability the SCSS was chosen instead of </w:t>
      </w:r>
      <w:r w:rsidR="007662B4" w:rsidRPr="002D4218">
        <w:rPr>
          <w:rFonts w:ascii="Arial" w:hAnsi="Arial" w:cs="Arial"/>
          <w:sz w:val="24"/>
          <w:szCs w:val="24"/>
        </w:rPr>
        <w:t xml:space="preserve">the classical </w:t>
      </w:r>
      <w:r w:rsidRPr="002D4218">
        <w:rPr>
          <w:rFonts w:ascii="Arial" w:hAnsi="Arial" w:cs="Arial"/>
          <w:sz w:val="24"/>
          <w:szCs w:val="24"/>
        </w:rPr>
        <w:t xml:space="preserve">CSS for </w:t>
      </w:r>
      <w:r w:rsidR="007662B4" w:rsidRPr="002D4218">
        <w:rPr>
          <w:rFonts w:ascii="Arial" w:hAnsi="Arial" w:cs="Arial"/>
          <w:sz w:val="24"/>
          <w:szCs w:val="24"/>
        </w:rPr>
        <w:t>the</w:t>
      </w:r>
      <w:r w:rsidRPr="002D4218">
        <w:rPr>
          <w:rFonts w:ascii="Arial" w:hAnsi="Arial" w:cs="Arial"/>
          <w:sz w:val="24"/>
          <w:szCs w:val="24"/>
        </w:rPr>
        <w:t xml:space="preserve"> project. SCSS stands for Sassy CSS and is similarly like SASS (Syntactically Awesome Style Sheets) an extensi</w:t>
      </w:r>
      <w:r w:rsidR="004A7F57" w:rsidRPr="002D4218">
        <w:rPr>
          <w:rFonts w:ascii="Arial" w:hAnsi="Arial" w:cs="Arial"/>
          <w:sz w:val="24"/>
          <w:szCs w:val="24"/>
        </w:rPr>
        <w:t>on of CSS</w:t>
      </w:r>
      <w:r w:rsidR="001D7272" w:rsidRPr="002D4218">
        <w:rPr>
          <w:rFonts w:ascii="Arial" w:hAnsi="Arial" w:cs="Arial"/>
          <w:sz w:val="24"/>
          <w:szCs w:val="24"/>
        </w:rPr>
        <w:t xml:space="preserve">. </w:t>
      </w:r>
      <w:r w:rsidR="0003362B" w:rsidRPr="002D4218">
        <w:rPr>
          <w:rFonts w:ascii="Arial" w:hAnsi="Arial" w:cs="Arial"/>
          <w:sz w:val="24"/>
          <w:szCs w:val="24"/>
        </w:rPr>
        <w:t>One of the main advantages of SCSS is a possibility to create variables which adds flexibility and more importantly maintainability to the co</w:t>
      </w:r>
      <w:r w:rsidR="00916EF1" w:rsidRPr="002D4218">
        <w:rPr>
          <w:rFonts w:ascii="Arial" w:hAnsi="Arial" w:cs="Arial"/>
          <w:sz w:val="24"/>
          <w:szCs w:val="24"/>
        </w:rPr>
        <w:t>de. Another advantage is a support of nested syntax which can be used to reflect the HTML tag hierarchy and provide a more natural structure of the code.</w:t>
      </w:r>
      <w:r w:rsidR="0096527C" w:rsidRPr="002D4218">
        <w:rPr>
          <w:rFonts w:ascii="Arial" w:hAnsi="Arial" w:cs="Arial"/>
          <w:sz w:val="24"/>
          <w:szCs w:val="24"/>
        </w:rPr>
        <w:t xml:space="preserve"> And least not last is the option to divide the code into</w:t>
      </w:r>
      <w:r w:rsidR="001A5DD7" w:rsidRPr="002D4218">
        <w:rPr>
          <w:rFonts w:ascii="Arial" w:hAnsi="Arial" w:cs="Arial"/>
          <w:sz w:val="24"/>
          <w:szCs w:val="24"/>
        </w:rPr>
        <w:t xml:space="preserve"> </w:t>
      </w:r>
      <w:r w:rsidR="0096527C" w:rsidRPr="002D4218">
        <w:rPr>
          <w:rFonts w:ascii="Arial" w:hAnsi="Arial" w:cs="Arial"/>
          <w:sz w:val="24"/>
          <w:szCs w:val="24"/>
        </w:rPr>
        <w:t xml:space="preserve">files </w:t>
      </w:r>
      <w:r w:rsidR="00066412" w:rsidRPr="002D4218">
        <w:rPr>
          <w:rFonts w:ascii="Arial" w:hAnsi="Arial" w:cs="Arial"/>
          <w:sz w:val="24"/>
          <w:szCs w:val="24"/>
        </w:rPr>
        <w:t>separated by</w:t>
      </w:r>
      <w:r w:rsidR="0096527C" w:rsidRPr="002D4218">
        <w:rPr>
          <w:rFonts w:ascii="Arial" w:hAnsi="Arial" w:cs="Arial"/>
          <w:sz w:val="24"/>
          <w:szCs w:val="24"/>
        </w:rPr>
        <w:t xml:space="preserve"> business logic</w:t>
      </w:r>
      <w:r w:rsidR="001A5DD7" w:rsidRPr="002D4218">
        <w:rPr>
          <w:rFonts w:ascii="Arial" w:hAnsi="Arial" w:cs="Arial"/>
          <w:sz w:val="24"/>
          <w:szCs w:val="24"/>
        </w:rPr>
        <w:t xml:space="preserve"> which adds even </w:t>
      </w:r>
      <w:r w:rsidR="00764D75" w:rsidRPr="002D4218">
        <w:rPr>
          <w:rFonts w:ascii="Arial" w:hAnsi="Arial" w:cs="Arial"/>
          <w:sz w:val="24"/>
          <w:szCs w:val="24"/>
        </w:rPr>
        <w:t>better</w:t>
      </w:r>
      <w:r w:rsidR="00E153F1" w:rsidRPr="002D4218">
        <w:rPr>
          <w:rFonts w:ascii="Arial" w:hAnsi="Arial" w:cs="Arial"/>
          <w:sz w:val="24"/>
          <w:szCs w:val="24"/>
        </w:rPr>
        <w:t xml:space="preserve"> co</w:t>
      </w:r>
      <w:r w:rsidR="00066412" w:rsidRPr="002D4218">
        <w:rPr>
          <w:rFonts w:ascii="Arial" w:hAnsi="Arial" w:cs="Arial"/>
          <w:sz w:val="24"/>
          <w:szCs w:val="24"/>
        </w:rPr>
        <w:t>de structure. The important functionality is that these files are afterwards merged during the compilation into a single CSS fil</w:t>
      </w:r>
      <w:r w:rsidR="00AC3B5C" w:rsidRPr="002D4218">
        <w:rPr>
          <w:rFonts w:ascii="Arial" w:hAnsi="Arial" w:cs="Arial"/>
          <w:sz w:val="24"/>
          <w:szCs w:val="24"/>
        </w:rPr>
        <w:t>e</w:t>
      </w:r>
      <w:r w:rsidR="00066412" w:rsidRPr="002D4218">
        <w:rPr>
          <w:rFonts w:ascii="Arial" w:hAnsi="Arial" w:cs="Arial"/>
          <w:sz w:val="24"/>
          <w:szCs w:val="24"/>
        </w:rPr>
        <w:t xml:space="preserve">. This results into a single HTTP </w:t>
      </w:r>
      <w:r w:rsidR="00C049A4" w:rsidRPr="002D4218">
        <w:rPr>
          <w:rFonts w:ascii="Arial" w:hAnsi="Arial" w:cs="Arial"/>
          <w:sz w:val="24"/>
          <w:szCs w:val="24"/>
        </w:rPr>
        <w:t>reque</w:t>
      </w:r>
      <w:r w:rsidR="00436868" w:rsidRPr="002D4218">
        <w:rPr>
          <w:rFonts w:ascii="Arial" w:hAnsi="Arial" w:cs="Arial"/>
          <w:sz w:val="24"/>
          <w:szCs w:val="24"/>
        </w:rPr>
        <w:t>st to obtain all the styles from the server.</w:t>
      </w:r>
    </w:p>
    <w:p w14:paraId="7CDE2AC0" w14:textId="77777777" w:rsidR="002D4218" w:rsidRPr="002D4218" w:rsidRDefault="002D4218" w:rsidP="00E00D0E">
      <w:pPr>
        <w:spacing w:line="360" w:lineRule="auto"/>
        <w:rPr>
          <w:rFonts w:ascii="Arial" w:hAnsi="Arial" w:cs="Arial"/>
          <w:sz w:val="24"/>
          <w:szCs w:val="24"/>
        </w:rPr>
      </w:pPr>
    </w:p>
    <w:p w14:paraId="15D2337D" w14:textId="4EFC9DA0" w:rsidR="005369E2" w:rsidRPr="00FD46B0" w:rsidRDefault="0044269B" w:rsidP="00E00D0E">
      <w:pPr>
        <w:pStyle w:val="Heading3"/>
        <w:spacing w:line="360" w:lineRule="auto"/>
        <w:rPr>
          <w:rFonts w:ascii="Arial" w:hAnsi="Arial" w:cs="Arial"/>
          <w:sz w:val="28"/>
          <w:szCs w:val="28"/>
        </w:rPr>
      </w:pPr>
      <w:r w:rsidRPr="002D4218">
        <w:rPr>
          <w:rFonts w:ascii="Arial" w:hAnsi="Arial" w:cs="Arial"/>
          <w:sz w:val="28"/>
          <w:szCs w:val="28"/>
        </w:rPr>
        <w:t>Java</w:t>
      </w:r>
    </w:p>
    <w:p w14:paraId="04EF0085" w14:textId="0B640FB3" w:rsidR="002D4218" w:rsidRPr="002D4218" w:rsidRDefault="002D4218" w:rsidP="00E00D0E">
      <w:pPr>
        <w:spacing w:line="360" w:lineRule="auto"/>
        <w:rPr>
          <w:rFonts w:ascii="Arial" w:hAnsi="Arial" w:cs="Arial"/>
          <w:sz w:val="24"/>
          <w:szCs w:val="24"/>
        </w:rPr>
      </w:pPr>
      <w:r w:rsidRPr="002D4218">
        <w:rPr>
          <w:rFonts w:ascii="Arial" w:hAnsi="Arial" w:cs="Arial"/>
          <w:sz w:val="24"/>
          <w:szCs w:val="24"/>
        </w:rPr>
        <w:t>Java</w:t>
      </w:r>
      <w:r w:rsidR="005369E2">
        <w:rPr>
          <w:rFonts w:ascii="Arial" w:hAnsi="Arial" w:cs="Arial"/>
          <w:sz w:val="24"/>
          <w:szCs w:val="24"/>
        </w:rPr>
        <w:t xml:space="preserve"> is object oriented, class-based, general-purpose</w:t>
      </w:r>
      <w:r w:rsidR="003C6F7F">
        <w:rPr>
          <w:rFonts w:ascii="Arial" w:hAnsi="Arial" w:cs="Arial"/>
          <w:sz w:val="24"/>
          <w:szCs w:val="24"/>
        </w:rPr>
        <w:t xml:space="preserve"> and</w:t>
      </w:r>
      <w:r w:rsidR="00657363">
        <w:rPr>
          <w:rFonts w:ascii="Arial" w:hAnsi="Arial" w:cs="Arial"/>
          <w:sz w:val="24"/>
          <w:szCs w:val="24"/>
        </w:rPr>
        <w:t xml:space="preserve"> </w:t>
      </w:r>
      <w:proofErr w:type="gramStart"/>
      <w:r w:rsidR="00657363" w:rsidRPr="00657363">
        <w:rPr>
          <w:rFonts w:ascii="Arial" w:hAnsi="Arial" w:cs="Arial"/>
          <w:sz w:val="24"/>
          <w:szCs w:val="24"/>
        </w:rPr>
        <w:t>statically-typed</w:t>
      </w:r>
      <w:proofErr w:type="gramEnd"/>
      <w:r w:rsidR="005369E2">
        <w:rPr>
          <w:rFonts w:ascii="Arial" w:hAnsi="Arial" w:cs="Arial"/>
          <w:sz w:val="24"/>
          <w:szCs w:val="24"/>
        </w:rPr>
        <w:t xml:space="preserve"> programing language which is not compiled directly into the machine code but instead into the so-called byte code. This byte code is further processed by JVM (Java Virtual Machine) introducing platform independency.</w:t>
      </w:r>
      <w:r w:rsidR="00F86656">
        <w:rPr>
          <w:rFonts w:ascii="Arial" w:hAnsi="Arial" w:cs="Arial"/>
          <w:sz w:val="24"/>
          <w:szCs w:val="24"/>
        </w:rPr>
        <w:t xml:space="preserve"> </w:t>
      </w:r>
      <w:r w:rsidR="00401D1A">
        <w:rPr>
          <w:rFonts w:ascii="Arial" w:hAnsi="Arial" w:cs="Arial"/>
          <w:sz w:val="24"/>
          <w:szCs w:val="24"/>
        </w:rPr>
        <w:t xml:space="preserve">Java was used for the </w:t>
      </w:r>
      <w:r w:rsidR="00E677A6">
        <w:rPr>
          <w:rFonts w:ascii="Arial" w:hAnsi="Arial" w:cs="Arial"/>
          <w:sz w:val="24"/>
          <w:szCs w:val="24"/>
        </w:rPr>
        <w:t>backend</w:t>
      </w:r>
      <w:r w:rsidR="00401D1A">
        <w:rPr>
          <w:rFonts w:ascii="Arial" w:hAnsi="Arial" w:cs="Arial"/>
          <w:sz w:val="24"/>
          <w:szCs w:val="24"/>
        </w:rPr>
        <w:t xml:space="preserve"> of the project and together with Spring Boot provide a solution to handle all the request from the client side</w:t>
      </w:r>
      <w:r w:rsidR="00E931CF">
        <w:rPr>
          <w:rFonts w:ascii="Arial" w:hAnsi="Arial" w:cs="Arial"/>
          <w:sz w:val="24"/>
          <w:szCs w:val="24"/>
        </w:rPr>
        <w:t xml:space="preserve"> (e.g. image storage in the file system, accessing the database etc.)</w:t>
      </w:r>
      <w:r w:rsidR="00401D1A">
        <w:rPr>
          <w:rFonts w:ascii="Arial" w:hAnsi="Arial" w:cs="Arial"/>
          <w:sz w:val="24"/>
          <w:szCs w:val="24"/>
        </w:rPr>
        <w:t>.</w:t>
      </w:r>
    </w:p>
    <w:p w14:paraId="18DD620A" w14:textId="4C37D7B8" w:rsidR="002C67DD" w:rsidRPr="00FD46B0" w:rsidRDefault="002C67DD" w:rsidP="00E00D0E">
      <w:pPr>
        <w:pStyle w:val="Heading3"/>
        <w:spacing w:line="360" w:lineRule="auto"/>
        <w:rPr>
          <w:rFonts w:ascii="Arial" w:hAnsi="Arial" w:cs="Arial"/>
          <w:sz w:val="28"/>
          <w:szCs w:val="28"/>
        </w:rPr>
      </w:pPr>
      <w:r w:rsidRPr="002C67DD">
        <w:rPr>
          <w:rFonts w:ascii="Arial" w:hAnsi="Arial" w:cs="Arial"/>
          <w:sz w:val="28"/>
          <w:szCs w:val="28"/>
        </w:rPr>
        <w:lastRenderedPageBreak/>
        <w:t>Spring Boot</w:t>
      </w:r>
    </w:p>
    <w:p w14:paraId="42E69EA4" w14:textId="5F7C4ECF" w:rsidR="002C67DD" w:rsidRDefault="002C67DD" w:rsidP="00E00D0E">
      <w:pPr>
        <w:spacing w:line="360" w:lineRule="auto"/>
        <w:rPr>
          <w:rFonts w:ascii="Arial" w:hAnsi="Arial" w:cs="Arial"/>
          <w:sz w:val="24"/>
          <w:szCs w:val="24"/>
        </w:rPr>
      </w:pPr>
      <w:r>
        <w:rPr>
          <w:rFonts w:ascii="Arial" w:hAnsi="Arial" w:cs="Arial"/>
          <w:sz w:val="24"/>
          <w:szCs w:val="24"/>
        </w:rPr>
        <w:t xml:space="preserve">Spring Boot is a Java based, open source framework picked for this project since it reduces the development process </w:t>
      </w:r>
      <w:r w:rsidR="004550E4">
        <w:rPr>
          <w:rFonts w:ascii="Arial" w:hAnsi="Arial" w:cs="Arial"/>
          <w:sz w:val="24"/>
          <w:szCs w:val="24"/>
        </w:rPr>
        <w:t xml:space="preserve">of web applications </w:t>
      </w:r>
      <w:r>
        <w:rPr>
          <w:rFonts w:ascii="Arial" w:hAnsi="Arial" w:cs="Arial"/>
          <w:sz w:val="24"/>
          <w:szCs w:val="24"/>
        </w:rPr>
        <w:t>and testing significantly.</w:t>
      </w:r>
      <w:r w:rsidR="00D638A5">
        <w:rPr>
          <w:rFonts w:ascii="Arial" w:hAnsi="Arial" w:cs="Arial"/>
          <w:sz w:val="24"/>
          <w:szCs w:val="24"/>
        </w:rPr>
        <w:t xml:space="preserve"> It is used together with Java to create RESTful web service which is the core of the project architecture.</w:t>
      </w:r>
      <w:r w:rsidR="007E1FE3">
        <w:rPr>
          <w:rFonts w:ascii="Arial" w:hAnsi="Arial" w:cs="Arial"/>
          <w:sz w:val="24"/>
          <w:szCs w:val="24"/>
        </w:rPr>
        <w:t xml:space="preserve"> It also provides an embedded web server </w:t>
      </w:r>
      <w:r w:rsidR="00D63B3A">
        <w:rPr>
          <w:rFonts w:ascii="Arial" w:hAnsi="Arial" w:cs="Arial"/>
          <w:sz w:val="24"/>
          <w:szCs w:val="24"/>
        </w:rPr>
        <w:t xml:space="preserve">(Tomcat) </w:t>
      </w:r>
      <w:r w:rsidR="007E1FE3">
        <w:rPr>
          <w:rFonts w:ascii="Arial" w:hAnsi="Arial" w:cs="Arial"/>
          <w:sz w:val="24"/>
          <w:szCs w:val="24"/>
        </w:rPr>
        <w:t>by default</w:t>
      </w:r>
      <w:r w:rsidR="00D63B3A">
        <w:rPr>
          <w:rFonts w:ascii="Arial" w:hAnsi="Arial" w:cs="Arial"/>
          <w:sz w:val="24"/>
          <w:szCs w:val="24"/>
        </w:rPr>
        <w:t xml:space="preserve">. Even though this server is pre-configured we can change the configuration settings to fulfil desired </w:t>
      </w:r>
      <w:r w:rsidR="008D5A81">
        <w:rPr>
          <w:rFonts w:ascii="Arial" w:hAnsi="Arial" w:cs="Arial"/>
          <w:sz w:val="24"/>
          <w:szCs w:val="24"/>
        </w:rPr>
        <w:t>behavior</w:t>
      </w:r>
      <w:r w:rsidR="00D63B3A">
        <w:rPr>
          <w:rFonts w:ascii="Arial" w:hAnsi="Arial" w:cs="Arial"/>
          <w:sz w:val="24"/>
          <w:szCs w:val="24"/>
        </w:rPr>
        <w:t>.</w:t>
      </w:r>
    </w:p>
    <w:p w14:paraId="28883DB7" w14:textId="0DB46D73" w:rsidR="007E1FE3" w:rsidRDefault="007E1FE3" w:rsidP="00E00D0E">
      <w:pPr>
        <w:spacing w:line="360" w:lineRule="auto"/>
        <w:rPr>
          <w:rFonts w:ascii="Arial" w:hAnsi="Arial" w:cs="Arial"/>
          <w:sz w:val="24"/>
          <w:szCs w:val="24"/>
        </w:rPr>
      </w:pPr>
    </w:p>
    <w:p w14:paraId="4D4B415E" w14:textId="155B8A75" w:rsidR="00BB0039" w:rsidRPr="00FD46B0" w:rsidRDefault="007E1FE3" w:rsidP="00E00D0E">
      <w:pPr>
        <w:pStyle w:val="Heading3"/>
        <w:spacing w:line="360" w:lineRule="auto"/>
        <w:rPr>
          <w:rFonts w:ascii="Arial" w:hAnsi="Arial" w:cs="Arial"/>
          <w:sz w:val="32"/>
          <w:szCs w:val="32"/>
        </w:rPr>
      </w:pPr>
      <w:r>
        <w:rPr>
          <w:rFonts w:ascii="Arial" w:hAnsi="Arial" w:cs="Arial"/>
          <w:sz w:val="32"/>
          <w:szCs w:val="32"/>
        </w:rPr>
        <w:t xml:space="preserve">Apache </w:t>
      </w:r>
      <w:r w:rsidRPr="007E1FE3">
        <w:rPr>
          <w:rFonts w:ascii="Arial" w:hAnsi="Arial" w:cs="Arial"/>
          <w:sz w:val="32"/>
          <w:szCs w:val="32"/>
        </w:rPr>
        <w:t>Tomcat</w:t>
      </w:r>
    </w:p>
    <w:p w14:paraId="35F42F93" w14:textId="086EE411" w:rsidR="00131C12" w:rsidRPr="00BB0039" w:rsidRDefault="007E1FE3" w:rsidP="00E00D0E">
      <w:pPr>
        <w:spacing w:line="360" w:lineRule="auto"/>
        <w:rPr>
          <w:rFonts w:ascii="Arial" w:hAnsi="Arial" w:cs="Arial"/>
          <w:sz w:val="24"/>
          <w:szCs w:val="24"/>
        </w:rPr>
      </w:pPr>
      <w:r w:rsidRPr="00BB0039">
        <w:rPr>
          <w:rFonts w:ascii="Arial" w:hAnsi="Arial" w:cs="Arial"/>
          <w:sz w:val="24"/>
          <w:szCs w:val="24"/>
        </w:rPr>
        <w:t>A</w:t>
      </w:r>
      <w:r w:rsidR="00BB0039" w:rsidRPr="00BB0039">
        <w:rPr>
          <w:rFonts w:ascii="Arial" w:hAnsi="Arial" w:cs="Arial"/>
          <w:sz w:val="24"/>
          <w:szCs w:val="24"/>
        </w:rPr>
        <w:t xml:space="preserve">pache Tomcat is </w:t>
      </w:r>
      <w:r w:rsidR="00BB0039">
        <w:rPr>
          <w:rFonts w:ascii="Arial" w:hAnsi="Arial" w:cs="Arial"/>
          <w:sz w:val="24"/>
          <w:szCs w:val="24"/>
        </w:rPr>
        <w:t>a</w:t>
      </w:r>
      <w:r w:rsidR="00D750AD">
        <w:rPr>
          <w:rFonts w:ascii="Arial" w:hAnsi="Arial" w:cs="Arial"/>
          <w:sz w:val="24"/>
          <w:szCs w:val="24"/>
        </w:rPr>
        <w:t>n opensource</w:t>
      </w:r>
      <w:r w:rsidR="00BB0039">
        <w:rPr>
          <w:rFonts w:ascii="Arial" w:hAnsi="Arial" w:cs="Arial"/>
          <w:sz w:val="24"/>
          <w:szCs w:val="24"/>
        </w:rPr>
        <w:t xml:space="preserve"> Java server container used </w:t>
      </w:r>
      <w:r w:rsidR="00131C12">
        <w:rPr>
          <w:rFonts w:ascii="Arial" w:hAnsi="Arial" w:cs="Arial"/>
          <w:sz w:val="24"/>
          <w:szCs w:val="24"/>
        </w:rPr>
        <w:t xml:space="preserve">as a web server or </w:t>
      </w:r>
    </w:p>
    <w:p w14:paraId="1E8FBA0F" w14:textId="136C1F13" w:rsidR="007E1FE3" w:rsidRPr="00BB0039" w:rsidRDefault="00BB0039" w:rsidP="00E00D0E">
      <w:pPr>
        <w:spacing w:line="360" w:lineRule="auto"/>
        <w:rPr>
          <w:rFonts w:ascii="Arial" w:hAnsi="Arial" w:cs="Arial"/>
          <w:sz w:val="24"/>
          <w:szCs w:val="24"/>
        </w:rPr>
      </w:pPr>
      <w:r>
        <w:rPr>
          <w:rFonts w:ascii="Arial" w:hAnsi="Arial" w:cs="Arial"/>
          <w:sz w:val="24"/>
          <w:szCs w:val="24"/>
        </w:rPr>
        <w:t>for hosting Java servlets</w:t>
      </w:r>
      <w:r w:rsidR="00D15347">
        <w:rPr>
          <w:rFonts w:ascii="Arial" w:hAnsi="Arial" w:cs="Arial"/>
          <w:sz w:val="24"/>
          <w:szCs w:val="24"/>
        </w:rPr>
        <w:t>.</w:t>
      </w:r>
    </w:p>
    <w:p w14:paraId="4C0B5E59" w14:textId="77777777" w:rsidR="002C67DD" w:rsidRPr="002D4218" w:rsidRDefault="002C67DD" w:rsidP="00E00D0E">
      <w:pPr>
        <w:spacing w:line="360" w:lineRule="auto"/>
        <w:rPr>
          <w:rFonts w:ascii="Arial" w:hAnsi="Arial" w:cs="Arial"/>
          <w:sz w:val="24"/>
          <w:szCs w:val="24"/>
        </w:rPr>
      </w:pPr>
    </w:p>
    <w:p w14:paraId="0CCADF2B" w14:textId="73DB7175" w:rsidR="009A7477" w:rsidRPr="00FD46B0" w:rsidRDefault="0044269B" w:rsidP="00E00D0E">
      <w:pPr>
        <w:pStyle w:val="Heading3"/>
        <w:spacing w:line="360" w:lineRule="auto"/>
        <w:rPr>
          <w:rFonts w:ascii="Arial" w:hAnsi="Arial" w:cs="Arial"/>
          <w:sz w:val="28"/>
          <w:szCs w:val="28"/>
        </w:rPr>
      </w:pPr>
      <w:r w:rsidRPr="00D5526D">
        <w:rPr>
          <w:rFonts w:ascii="Arial" w:hAnsi="Arial" w:cs="Arial"/>
          <w:sz w:val="28"/>
          <w:szCs w:val="28"/>
        </w:rPr>
        <w:t>IntelliJ IDEA</w:t>
      </w:r>
    </w:p>
    <w:p w14:paraId="2C666482" w14:textId="182B275F" w:rsidR="00D5526D" w:rsidRDefault="00D5526D" w:rsidP="00E00D0E">
      <w:pPr>
        <w:spacing w:line="360" w:lineRule="auto"/>
        <w:rPr>
          <w:rFonts w:ascii="Arial" w:hAnsi="Arial" w:cs="Arial"/>
          <w:sz w:val="24"/>
          <w:szCs w:val="24"/>
        </w:rPr>
      </w:pPr>
      <w:r>
        <w:rPr>
          <w:rFonts w:ascii="Arial" w:hAnsi="Arial" w:cs="Arial"/>
          <w:sz w:val="24"/>
          <w:szCs w:val="24"/>
        </w:rPr>
        <w:t xml:space="preserve">IntelliJ IDEA is an integrated development environment. </w:t>
      </w:r>
      <w:r w:rsidR="00470309">
        <w:rPr>
          <w:rFonts w:ascii="Arial" w:hAnsi="Arial" w:cs="Arial"/>
          <w:sz w:val="24"/>
          <w:szCs w:val="24"/>
        </w:rPr>
        <w:t xml:space="preserve">It was chosen </w:t>
      </w:r>
      <w:r w:rsidR="003A2AF0">
        <w:rPr>
          <w:rFonts w:ascii="Arial" w:hAnsi="Arial" w:cs="Arial"/>
          <w:sz w:val="24"/>
          <w:szCs w:val="24"/>
        </w:rPr>
        <w:t xml:space="preserve">for this project since it provides a powerful </w:t>
      </w:r>
      <w:r w:rsidR="00052B53">
        <w:rPr>
          <w:rFonts w:ascii="Arial" w:hAnsi="Arial" w:cs="Arial"/>
          <w:sz w:val="24"/>
          <w:szCs w:val="24"/>
        </w:rPr>
        <w:t xml:space="preserve">tools and </w:t>
      </w:r>
      <w:r w:rsidR="003A2AF0">
        <w:rPr>
          <w:rFonts w:ascii="Arial" w:hAnsi="Arial" w:cs="Arial"/>
          <w:sz w:val="24"/>
          <w:szCs w:val="24"/>
        </w:rPr>
        <w:t xml:space="preserve">support during the process of </w:t>
      </w:r>
      <w:r w:rsidR="00D4186A">
        <w:rPr>
          <w:rFonts w:ascii="Arial" w:hAnsi="Arial" w:cs="Arial"/>
          <w:sz w:val="24"/>
          <w:szCs w:val="24"/>
        </w:rPr>
        <w:t xml:space="preserve">software </w:t>
      </w:r>
      <w:r w:rsidR="003A2AF0">
        <w:rPr>
          <w:rFonts w:ascii="Arial" w:hAnsi="Arial" w:cs="Arial"/>
          <w:sz w:val="24"/>
          <w:szCs w:val="24"/>
        </w:rPr>
        <w:t>development</w:t>
      </w:r>
      <w:r w:rsidR="00B877C6">
        <w:rPr>
          <w:rFonts w:ascii="Arial" w:hAnsi="Arial" w:cs="Arial"/>
          <w:sz w:val="24"/>
          <w:szCs w:val="24"/>
        </w:rPr>
        <w:t xml:space="preserve"> of a single page web application as well as </w:t>
      </w:r>
      <w:r w:rsidR="00FF1254">
        <w:rPr>
          <w:rFonts w:ascii="Arial" w:hAnsi="Arial" w:cs="Arial"/>
          <w:sz w:val="24"/>
          <w:szCs w:val="24"/>
        </w:rPr>
        <w:t>its back</w:t>
      </w:r>
      <w:r w:rsidR="003A65E3">
        <w:rPr>
          <w:rFonts w:ascii="Arial" w:hAnsi="Arial" w:cs="Arial"/>
          <w:sz w:val="24"/>
          <w:szCs w:val="24"/>
        </w:rPr>
        <w:t>-</w:t>
      </w:r>
      <w:r w:rsidR="00FF1254">
        <w:rPr>
          <w:rFonts w:ascii="Arial" w:hAnsi="Arial" w:cs="Arial"/>
          <w:sz w:val="24"/>
          <w:szCs w:val="24"/>
        </w:rPr>
        <w:t xml:space="preserve">end side </w:t>
      </w:r>
      <w:r w:rsidR="001D593F">
        <w:rPr>
          <w:rFonts w:ascii="Arial" w:hAnsi="Arial" w:cs="Arial"/>
          <w:sz w:val="24"/>
          <w:szCs w:val="24"/>
        </w:rPr>
        <w:t>S</w:t>
      </w:r>
      <w:r w:rsidR="00B877C6">
        <w:rPr>
          <w:rFonts w:ascii="Arial" w:hAnsi="Arial" w:cs="Arial"/>
          <w:sz w:val="24"/>
          <w:szCs w:val="24"/>
        </w:rPr>
        <w:t xml:space="preserve">pring </w:t>
      </w:r>
      <w:r w:rsidR="001D593F">
        <w:rPr>
          <w:rFonts w:ascii="Arial" w:hAnsi="Arial" w:cs="Arial"/>
          <w:sz w:val="24"/>
          <w:szCs w:val="24"/>
        </w:rPr>
        <w:t>B</w:t>
      </w:r>
      <w:r w:rsidR="00B877C6">
        <w:rPr>
          <w:rFonts w:ascii="Arial" w:hAnsi="Arial" w:cs="Arial"/>
          <w:sz w:val="24"/>
          <w:szCs w:val="24"/>
        </w:rPr>
        <w:t>oot</w:t>
      </w:r>
      <w:r w:rsidR="001D593F">
        <w:rPr>
          <w:rFonts w:ascii="Arial" w:hAnsi="Arial" w:cs="Arial"/>
          <w:sz w:val="24"/>
          <w:szCs w:val="24"/>
        </w:rPr>
        <w:t xml:space="preserve"> server</w:t>
      </w:r>
      <w:r w:rsidR="005C58F8">
        <w:rPr>
          <w:rFonts w:ascii="Arial" w:hAnsi="Arial" w:cs="Arial"/>
          <w:sz w:val="24"/>
          <w:szCs w:val="24"/>
        </w:rPr>
        <w:t>.</w:t>
      </w:r>
      <w:r w:rsidR="00B35B1E">
        <w:rPr>
          <w:rFonts w:ascii="Arial" w:hAnsi="Arial" w:cs="Arial"/>
          <w:sz w:val="24"/>
          <w:szCs w:val="24"/>
        </w:rPr>
        <w:t xml:space="preserve"> </w:t>
      </w:r>
      <w:r w:rsidR="003A65E3">
        <w:rPr>
          <w:rFonts w:ascii="Arial" w:hAnsi="Arial" w:cs="Arial"/>
          <w:sz w:val="24"/>
          <w:szCs w:val="24"/>
        </w:rPr>
        <w:t>Essentially</w:t>
      </w:r>
      <w:r w:rsidR="00736D02">
        <w:rPr>
          <w:rFonts w:ascii="Arial" w:hAnsi="Arial" w:cs="Arial"/>
          <w:sz w:val="24"/>
          <w:szCs w:val="24"/>
        </w:rPr>
        <w:t xml:space="preserve"> error checking, syntax highlighting</w:t>
      </w:r>
      <w:r w:rsidR="001D1B08">
        <w:rPr>
          <w:rFonts w:ascii="Arial" w:hAnsi="Arial" w:cs="Arial"/>
          <w:sz w:val="24"/>
          <w:szCs w:val="24"/>
        </w:rPr>
        <w:t xml:space="preserve"> and </w:t>
      </w:r>
      <w:r w:rsidR="00736D02">
        <w:rPr>
          <w:rFonts w:ascii="Arial" w:hAnsi="Arial" w:cs="Arial"/>
          <w:sz w:val="24"/>
          <w:szCs w:val="24"/>
        </w:rPr>
        <w:t>autocompletion</w:t>
      </w:r>
      <w:r w:rsidR="003A65E3">
        <w:rPr>
          <w:rFonts w:ascii="Arial" w:hAnsi="Arial" w:cs="Arial"/>
          <w:sz w:val="24"/>
          <w:szCs w:val="24"/>
        </w:rPr>
        <w:t xml:space="preserve"> contribute to </w:t>
      </w:r>
      <w:r w:rsidR="00136E80">
        <w:rPr>
          <w:rFonts w:ascii="Arial" w:hAnsi="Arial" w:cs="Arial"/>
          <w:sz w:val="24"/>
          <w:szCs w:val="24"/>
        </w:rPr>
        <w:t xml:space="preserve">accelerating the </w:t>
      </w:r>
      <w:r w:rsidR="003A65E3">
        <w:rPr>
          <w:rFonts w:ascii="Arial" w:hAnsi="Arial" w:cs="Arial"/>
          <w:sz w:val="24"/>
          <w:szCs w:val="24"/>
        </w:rPr>
        <w:t>overall performance</w:t>
      </w:r>
      <w:r w:rsidR="00736D02">
        <w:rPr>
          <w:rFonts w:ascii="Arial" w:hAnsi="Arial" w:cs="Arial"/>
          <w:sz w:val="24"/>
          <w:szCs w:val="24"/>
        </w:rPr>
        <w:t xml:space="preserve">. </w:t>
      </w:r>
      <w:r w:rsidR="001D1B08">
        <w:rPr>
          <w:rFonts w:ascii="Arial" w:hAnsi="Arial" w:cs="Arial"/>
          <w:sz w:val="24"/>
          <w:szCs w:val="24"/>
        </w:rPr>
        <w:t>Remote debugger and i</w:t>
      </w:r>
      <w:r w:rsidR="00736D02">
        <w:rPr>
          <w:rFonts w:ascii="Arial" w:hAnsi="Arial" w:cs="Arial"/>
          <w:sz w:val="24"/>
          <w:szCs w:val="24"/>
        </w:rPr>
        <w:t>ntegration</w:t>
      </w:r>
      <w:r w:rsidR="004D4BA5">
        <w:rPr>
          <w:rFonts w:ascii="Arial" w:hAnsi="Arial" w:cs="Arial"/>
          <w:sz w:val="24"/>
          <w:szCs w:val="24"/>
        </w:rPr>
        <w:t xml:space="preserve"> of the</w:t>
      </w:r>
      <w:r w:rsidR="00B67210">
        <w:rPr>
          <w:rFonts w:ascii="Arial" w:hAnsi="Arial" w:cs="Arial"/>
          <w:sz w:val="24"/>
          <w:szCs w:val="24"/>
        </w:rPr>
        <w:t xml:space="preserve"> </w:t>
      </w:r>
      <w:r w:rsidR="00B35B1E">
        <w:rPr>
          <w:rFonts w:ascii="Arial" w:hAnsi="Arial" w:cs="Arial"/>
          <w:sz w:val="24"/>
          <w:szCs w:val="24"/>
        </w:rPr>
        <w:t>version control system</w:t>
      </w:r>
      <w:r w:rsidR="004D4BA5">
        <w:rPr>
          <w:rFonts w:ascii="Arial" w:hAnsi="Arial" w:cs="Arial"/>
          <w:sz w:val="24"/>
          <w:szCs w:val="24"/>
        </w:rPr>
        <w:t xml:space="preserve"> </w:t>
      </w:r>
      <w:r w:rsidR="001D1B08">
        <w:rPr>
          <w:rFonts w:ascii="Arial" w:hAnsi="Arial" w:cs="Arial"/>
          <w:sz w:val="24"/>
          <w:szCs w:val="24"/>
        </w:rPr>
        <w:t>speeds up</w:t>
      </w:r>
      <w:r w:rsidR="00524EA9">
        <w:rPr>
          <w:rFonts w:ascii="Arial" w:hAnsi="Arial" w:cs="Arial"/>
          <w:sz w:val="24"/>
          <w:szCs w:val="24"/>
        </w:rPr>
        <w:t xml:space="preserve"> the process </w:t>
      </w:r>
      <w:r w:rsidR="00887135" w:rsidRPr="00887135">
        <w:rPr>
          <w:rFonts w:ascii="Arial" w:hAnsi="Arial" w:cs="Arial"/>
          <w:sz w:val="24"/>
          <w:szCs w:val="24"/>
        </w:rPr>
        <w:t>tremendously</w:t>
      </w:r>
      <w:r w:rsidR="00927FF6">
        <w:rPr>
          <w:rFonts w:ascii="Arial" w:hAnsi="Arial" w:cs="Arial"/>
          <w:sz w:val="24"/>
          <w:szCs w:val="24"/>
        </w:rPr>
        <w:t>.</w:t>
      </w:r>
      <w:r w:rsidR="002A7F68">
        <w:rPr>
          <w:rFonts w:ascii="Arial" w:hAnsi="Arial" w:cs="Arial"/>
          <w:sz w:val="24"/>
          <w:szCs w:val="24"/>
        </w:rPr>
        <w:t xml:space="preserve"> </w:t>
      </w:r>
    </w:p>
    <w:p w14:paraId="7EC41C33" w14:textId="77777777" w:rsidR="007E1FE3" w:rsidRPr="00D5526D" w:rsidRDefault="007E1FE3" w:rsidP="00E00D0E">
      <w:pPr>
        <w:spacing w:line="360" w:lineRule="auto"/>
        <w:rPr>
          <w:rFonts w:ascii="Arial" w:hAnsi="Arial" w:cs="Arial"/>
          <w:sz w:val="24"/>
          <w:szCs w:val="24"/>
        </w:rPr>
      </w:pPr>
    </w:p>
    <w:p w14:paraId="11C85FFE" w14:textId="449C963B" w:rsidR="00A2209A" w:rsidRPr="00FD46B0" w:rsidRDefault="00A244B8" w:rsidP="00E00D0E">
      <w:pPr>
        <w:pStyle w:val="Heading3"/>
        <w:spacing w:line="360" w:lineRule="auto"/>
        <w:rPr>
          <w:rFonts w:ascii="Arial" w:hAnsi="Arial" w:cs="Arial"/>
          <w:sz w:val="32"/>
          <w:szCs w:val="32"/>
        </w:rPr>
      </w:pPr>
      <w:r w:rsidRPr="00A2209A">
        <w:rPr>
          <w:rFonts w:ascii="Arial" w:hAnsi="Arial" w:cs="Arial"/>
          <w:sz w:val="32"/>
          <w:szCs w:val="32"/>
        </w:rPr>
        <w:t>GitHub</w:t>
      </w:r>
    </w:p>
    <w:p w14:paraId="5E4D116A" w14:textId="51A3A530" w:rsidR="003C3CB6" w:rsidRDefault="009A3741" w:rsidP="00E00D0E">
      <w:pPr>
        <w:spacing w:line="360" w:lineRule="auto"/>
        <w:rPr>
          <w:rFonts w:ascii="Arial" w:hAnsi="Arial" w:cs="Arial"/>
          <w:sz w:val="24"/>
          <w:szCs w:val="24"/>
        </w:rPr>
      </w:pPr>
      <w:r>
        <w:rPr>
          <w:rFonts w:ascii="Arial" w:hAnsi="Arial" w:cs="Arial"/>
          <w:sz w:val="24"/>
          <w:szCs w:val="24"/>
        </w:rPr>
        <w:t>GitHub i</w:t>
      </w:r>
      <w:r w:rsidR="003C3CB6">
        <w:rPr>
          <w:rFonts w:ascii="Arial" w:hAnsi="Arial" w:cs="Arial"/>
          <w:sz w:val="24"/>
          <w:szCs w:val="24"/>
        </w:rPr>
        <w:t xml:space="preserve">s </w:t>
      </w:r>
      <w:r w:rsidR="008E6C25">
        <w:rPr>
          <w:rFonts w:ascii="Arial" w:hAnsi="Arial" w:cs="Arial"/>
          <w:sz w:val="24"/>
          <w:szCs w:val="24"/>
        </w:rPr>
        <w:t>primarily</w:t>
      </w:r>
      <w:r w:rsidR="003C3CB6">
        <w:rPr>
          <w:rFonts w:ascii="Arial" w:hAnsi="Arial" w:cs="Arial"/>
          <w:sz w:val="24"/>
          <w:szCs w:val="24"/>
        </w:rPr>
        <w:t xml:space="preserve"> a hosting </w:t>
      </w:r>
      <w:r>
        <w:rPr>
          <w:rFonts w:ascii="Arial" w:hAnsi="Arial" w:cs="Arial"/>
          <w:sz w:val="24"/>
          <w:szCs w:val="24"/>
        </w:rPr>
        <w:t xml:space="preserve">service </w:t>
      </w:r>
      <w:r w:rsidR="003C3CB6">
        <w:rPr>
          <w:rFonts w:ascii="Arial" w:hAnsi="Arial" w:cs="Arial"/>
          <w:sz w:val="24"/>
          <w:szCs w:val="24"/>
        </w:rPr>
        <w:t>for repository of version control system Git.</w:t>
      </w:r>
      <w:r>
        <w:rPr>
          <w:rFonts w:ascii="Arial" w:hAnsi="Arial" w:cs="Arial"/>
          <w:sz w:val="24"/>
          <w:szCs w:val="24"/>
        </w:rPr>
        <w:t xml:space="preserve"> This tool’s main purpose is to ease the collaboration between the team members and any other contributors to the project.</w:t>
      </w:r>
      <w:r w:rsidR="001F780B">
        <w:rPr>
          <w:rFonts w:ascii="Arial" w:hAnsi="Arial" w:cs="Arial"/>
          <w:sz w:val="24"/>
          <w:szCs w:val="24"/>
        </w:rPr>
        <w:t xml:space="preserve"> With the same importance it provides a system to control the versions of the system as well as track the progress and check the changes </w:t>
      </w:r>
      <w:r w:rsidR="000C219B">
        <w:rPr>
          <w:rFonts w:ascii="Arial" w:hAnsi="Arial" w:cs="Arial"/>
          <w:sz w:val="24"/>
          <w:szCs w:val="24"/>
        </w:rPr>
        <w:t>done.</w:t>
      </w:r>
      <w:r w:rsidR="0010030B">
        <w:rPr>
          <w:rFonts w:ascii="Arial" w:hAnsi="Arial" w:cs="Arial"/>
          <w:sz w:val="24"/>
          <w:szCs w:val="24"/>
        </w:rPr>
        <w:t xml:space="preserve"> Among its leading functionalities is opportunity to make so called pull request which adds extra layer of quality assurance.</w:t>
      </w:r>
    </w:p>
    <w:p w14:paraId="7EE395AF" w14:textId="7A5EF377" w:rsidR="00A2209A" w:rsidRPr="00495BB2" w:rsidRDefault="00A2209A" w:rsidP="00E00D0E">
      <w:pPr>
        <w:pStyle w:val="Heading3"/>
        <w:spacing w:line="360" w:lineRule="auto"/>
        <w:rPr>
          <w:rFonts w:ascii="Arial" w:hAnsi="Arial" w:cs="Arial"/>
          <w:sz w:val="32"/>
          <w:szCs w:val="32"/>
        </w:rPr>
      </w:pPr>
      <w:r w:rsidRPr="00495BB2">
        <w:rPr>
          <w:rFonts w:ascii="Arial" w:hAnsi="Arial" w:cs="Arial"/>
          <w:sz w:val="32"/>
          <w:szCs w:val="32"/>
        </w:rPr>
        <w:lastRenderedPageBreak/>
        <w:t>MySQL</w:t>
      </w:r>
      <w:r w:rsidR="002967EE">
        <w:rPr>
          <w:rFonts w:ascii="Arial" w:hAnsi="Arial" w:cs="Arial"/>
          <w:sz w:val="32"/>
          <w:szCs w:val="32"/>
        </w:rPr>
        <w:t xml:space="preserve"> and SQL</w:t>
      </w:r>
    </w:p>
    <w:p w14:paraId="670709A4" w14:textId="2CCF0A00" w:rsidR="00C92C2B" w:rsidRDefault="002967EE" w:rsidP="00E00D0E">
      <w:pPr>
        <w:spacing w:line="360" w:lineRule="auto"/>
        <w:rPr>
          <w:rFonts w:ascii="Arial" w:hAnsi="Arial" w:cs="Arial"/>
          <w:sz w:val="24"/>
          <w:szCs w:val="24"/>
        </w:rPr>
      </w:pPr>
      <w:r>
        <w:rPr>
          <w:rFonts w:ascii="Arial" w:hAnsi="Arial" w:cs="Arial"/>
          <w:sz w:val="24"/>
          <w:szCs w:val="24"/>
        </w:rPr>
        <w:t xml:space="preserve">SQL (Structured Query Language) is a </w:t>
      </w:r>
      <w:r w:rsidR="003E0746">
        <w:rPr>
          <w:rFonts w:ascii="Arial" w:hAnsi="Arial" w:cs="Arial"/>
          <w:sz w:val="24"/>
          <w:szCs w:val="24"/>
        </w:rPr>
        <w:t xml:space="preserve">standard </w:t>
      </w:r>
      <w:r>
        <w:rPr>
          <w:rFonts w:ascii="Arial" w:hAnsi="Arial" w:cs="Arial"/>
          <w:sz w:val="24"/>
          <w:szCs w:val="24"/>
        </w:rPr>
        <w:t xml:space="preserve">language designed for data manipulation. </w:t>
      </w:r>
      <w:r w:rsidR="00A159E5">
        <w:rPr>
          <w:rFonts w:ascii="Arial" w:hAnsi="Arial" w:cs="Arial"/>
          <w:sz w:val="24"/>
          <w:szCs w:val="24"/>
        </w:rPr>
        <w:t xml:space="preserve">These data </w:t>
      </w:r>
      <w:r w:rsidR="00950397">
        <w:rPr>
          <w:rFonts w:ascii="Arial" w:hAnsi="Arial" w:cs="Arial"/>
          <w:sz w:val="24"/>
          <w:szCs w:val="24"/>
        </w:rPr>
        <w:t>are</w:t>
      </w:r>
      <w:r w:rsidR="00A159E5">
        <w:rPr>
          <w:rFonts w:ascii="Arial" w:hAnsi="Arial" w:cs="Arial"/>
          <w:sz w:val="24"/>
          <w:szCs w:val="24"/>
        </w:rPr>
        <w:t xml:space="preserve"> stored in object</w:t>
      </w:r>
      <w:r w:rsidR="009D3CDC">
        <w:rPr>
          <w:rFonts w:ascii="Arial" w:hAnsi="Arial" w:cs="Arial"/>
          <w:sz w:val="24"/>
          <w:szCs w:val="24"/>
        </w:rPr>
        <w:t>s</w:t>
      </w:r>
      <w:r w:rsidR="00A159E5">
        <w:rPr>
          <w:rFonts w:ascii="Arial" w:hAnsi="Arial" w:cs="Arial"/>
          <w:sz w:val="24"/>
          <w:szCs w:val="24"/>
        </w:rPr>
        <w:t xml:space="preserve"> called relations or tables </w:t>
      </w:r>
      <w:r w:rsidR="00D16DEB">
        <w:rPr>
          <w:rFonts w:ascii="Arial" w:hAnsi="Arial" w:cs="Arial"/>
          <w:sz w:val="24"/>
          <w:szCs w:val="24"/>
        </w:rPr>
        <w:t>which consist of</w:t>
      </w:r>
      <w:r w:rsidR="00A159E5">
        <w:rPr>
          <w:rFonts w:ascii="Arial" w:hAnsi="Arial" w:cs="Arial"/>
          <w:sz w:val="24"/>
          <w:szCs w:val="24"/>
        </w:rPr>
        <w:t xml:space="preserve"> </w:t>
      </w:r>
      <w:r w:rsidR="00126A6B">
        <w:rPr>
          <w:rFonts w:ascii="Arial" w:hAnsi="Arial" w:cs="Arial"/>
          <w:sz w:val="24"/>
          <w:szCs w:val="24"/>
        </w:rPr>
        <w:t>tuples</w:t>
      </w:r>
      <w:r w:rsidR="00A45ECC">
        <w:rPr>
          <w:rFonts w:ascii="Arial" w:hAnsi="Arial" w:cs="Arial"/>
          <w:sz w:val="24"/>
          <w:szCs w:val="24"/>
        </w:rPr>
        <w:t xml:space="preserve"> / rows</w:t>
      </w:r>
      <w:r w:rsidR="00A159E5">
        <w:rPr>
          <w:rFonts w:ascii="Arial" w:hAnsi="Arial" w:cs="Arial"/>
          <w:sz w:val="24"/>
          <w:szCs w:val="24"/>
        </w:rPr>
        <w:t xml:space="preserve"> and </w:t>
      </w:r>
      <w:r w:rsidR="00126A6B">
        <w:rPr>
          <w:rFonts w:ascii="Arial" w:hAnsi="Arial" w:cs="Arial"/>
          <w:sz w:val="24"/>
          <w:szCs w:val="24"/>
        </w:rPr>
        <w:t>attributes</w:t>
      </w:r>
      <w:r w:rsidR="00A45ECC">
        <w:rPr>
          <w:rFonts w:ascii="Arial" w:hAnsi="Arial" w:cs="Arial"/>
          <w:sz w:val="24"/>
          <w:szCs w:val="24"/>
        </w:rPr>
        <w:t xml:space="preserve"> / columns</w:t>
      </w:r>
      <w:r w:rsidR="00A159E5">
        <w:rPr>
          <w:rFonts w:ascii="Arial" w:hAnsi="Arial" w:cs="Arial"/>
          <w:sz w:val="24"/>
          <w:szCs w:val="24"/>
        </w:rPr>
        <w:t xml:space="preserve">. </w:t>
      </w:r>
      <w:r w:rsidR="00C92C2B">
        <w:rPr>
          <w:rFonts w:ascii="Arial" w:hAnsi="Arial" w:cs="Arial"/>
          <w:sz w:val="24"/>
          <w:szCs w:val="24"/>
        </w:rPr>
        <w:t xml:space="preserve">MySQL is </w:t>
      </w:r>
      <w:r w:rsidR="00401317">
        <w:rPr>
          <w:rFonts w:ascii="Arial" w:hAnsi="Arial" w:cs="Arial"/>
          <w:sz w:val="24"/>
          <w:szCs w:val="24"/>
        </w:rPr>
        <w:t xml:space="preserve">an </w:t>
      </w:r>
      <w:r w:rsidR="00C92C2B">
        <w:rPr>
          <w:rFonts w:ascii="Arial" w:hAnsi="Arial" w:cs="Arial"/>
          <w:sz w:val="24"/>
          <w:szCs w:val="24"/>
        </w:rPr>
        <w:t xml:space="preserve">SQL </w:t>
      </w:r>
      <w:r w:rsidR="00F3204A">
        <w:rPr>
          <w:rFonts w:ascii="Arial" w:hAnsi="Arial" w:cs="Arial"/>
          <w:sz w:val="24"/>
          <w:szCs w:val="24"/>
        </w:rPr>
        <w:t xml:space="preserve">relational </w:t>
      </w:r>
      <w:r w:rsidR="00C92C2B">
        <w:rPr>
          <w:rFonts w:ascii="Arial" w:hAnsi="Arial" w:cs="Arial"/>
          <w:sz w:val="24"/>
          <w:szCs w:val="24"/>
        </w:rPr>
        <w:t>database management sy</w:t>
      </w:r>
      <w:r w:rsidR="00F3204A">
        <w:rPr>
          <w:rFonts w:ascii="Arial" w:hAnsi="Arial" w:cs="Arial"/>
          <w:sz w:val="24"/>
          <w:szCs w:val="24"/>
        </w:rPr>
        <w:t>s</w:t>
      </w:r>
      <w:r w:rsidR="00C92C2B">
        <w:rPr>
          <w:rFonts w:ascii="Arial" w:hAnsi="Arial" w:cs="Arial"/>
          <w:sz w:val="24"/>
          <w:szCs w:val="24"/>
        </w:rPr>
        <w:t>tem</w:t>
      </w:r>
      <w:r w:rsidR="003E0746">
        <w:rPr>
          <w:rFonts w:ascii="Arial" w:hAnsi="Arial" w:cs="Arial"/>
          <w:sz w:val="24"/>
          <w:szCs w:val="24"/>
        </w:rPr>
        <w:t xml:space="preserve"> (</w:t>
      </w:r>
      <w:r w:rsidR="003E0746" w:rsidRPr="003E0746">
        <w:rPr>
          <w:rFonts w:ascii="Arial" w:hAnsi="Arial" w:cs="Arial"/>
          <w:sz w:val="24"/>
          <w:szCs w:val="24"/>
        </w:rPr>
        <w:t>RDBMS</w:t>
      </w:r>
      <w:r w:rsidR="003E0746">
        <w:rPr>
          <w:rFonts w:ascii="Arial" w:hAnsi="Arial" w:cs="Arial"/>
          <w:sz w:val="24"/>
          <w:szCs w:val="24"/>
        </w:rPr>
        <w:t>)</w:t>
      </w:r>
      <w:r w:rsidR="007342E5">
        <w:rPr>
          <w:rFonts w:ascii="Arial" w:hAnsi="Arial" w:cs="Arial"/>
          <w:sz w:val="24"/>
          <w:szCs w:val="24"/>
        </w:rPr>
        <w:t>.</w:t>
      </w:r>
      <w:r w:rsidR="008E3265">
        <w:rPr>
          <w:rFonts w:ascii="Arial" w:hAnsi="Arial" w:cs="Arial"/>
          <w:sz w:val="24"/>
          <w:szCs w:val="24"/>
        </w:rPr>
        <w:t xml:space="preserve"> </w:t>
      </w:r>
      <w:r w:rsidR="008D2160">
        <w:rPr>
          <w:rFonts w:ascii="Arial" w:hAnsi="Arial" w:cs="Arial"/>
          <w:sz w:val="24"/>
          <w:szCs w:val="24"/>
        </w:rPr>
        <w:t>Security and high reliability are one of the reasons why it became globally popular</w:t>
      </w:r>
      <w:r w:rsidR="00EE439F">
        <w:rPr>
          <w:rFonts w:ascii="Arial" w:hAnsi="Arial" w:cs="Arial"/>
          <w:sz w:val="24"/>
          <w:szCs w:val="24"/>
        </w:rPr>
        <w:t xml:space="preserve"> and created a massive community</w:t>
      </w:r>
      <w:r w:rsidR="00437E0D">
        <w:rPr>
          <w:rFonts w:ascii="Arial" w:hAnsi="Arial" w:cs="Arial"/>
          <w:sz w:val="24"/>
          <w:szCs w:val="24"/>
        </w:rPr>
        <w:t xml:space="preserve"> that a developer can benefit from</w:t>
      </w:r>
      <w:r w:rsidR="006130B7">
        <w:rPr>
          <w:rFonts w:ascii="Arial" w:hAnsi="Arial" w:cs="Arial"/>
          <w:sz w:val="24"/>
          <w:szCs w:val="24"/>
        </w:rPr>
        <w:t xml:space="preserve"> speeding</w:t>
      </w:r>
      <w:r w:rsidR="00E20723">
        <w:rPr>
          <w:rFonts w:ascii="Arial" w:hAnsi="Arial" w:cs="Arial"/>
          <w:sz w:val="24"/>
          <w:szCs w:val="24"/>
        </w:rPr>
        <w:t xml:space="preserve"> up</w:t>
      </w:r>
      <w:r w:rsidR="006130B7">
        <w:rPr>
          <w:rFonts w:ascii="Arial" w:hAnsi="Arial" w:cs="Arial"/>
          <w:sz w:val="24"/>
          <w:szCs w:val="24"/>
        </w:rPr>
        <w:t xml:space="preserve"> the </w:t>
      </w:r>
      <w:r w:rsidR="00021419">
        <w:rPr>
          <w:rFonts w:ascii="Arial" w:hAnsi="Arial" w:cs="Arial"/>
          <w:sz w:val="24"/>
          <w:szCs w:val="24"/>
        </w:rPr>
        <w:t xml:space="preserve">whole </w:t>
      </w:r>
      <w:r w:rsidR="006130B7">
        <w:rPr>
          <w:rFonts w:ascii="Arial" w:hAnsi="Arial" w:cs="Arial"/>
          <w:sz w:val="24"/>
          <w:szCs w:val="24"/>
        </w:rPr>
        <w:t>process</w:t>
      </w:r>
      <w:r w:rsidR="008D2160">
        <w:rPr>
          <w:rFonts w:ascii="Arial" w:hAnsi="Arial" w:cs="Arial"/>
          <w:sz w:val="24"/>
          <w:szCs w:val="24"/>
        </w:rPr>
        <w:t xml:space="preserve">. </w:t>
      </w:r>
      <w:r w:rsidR="00EB6ED3">
        <w:rPr>
          <w:rFonts w:ascii="Arial" w:hAnsi="Arial" w:cs="Arial"/>
          <w:sz w:val="24"/>
          <w:szCs w:val="24"/>
        </w:rPr>
        <w:t>MySQL is</w:t>
      </w:r>
      <w:r w:rsidR="00401317">
        <w:rPr>
          <w:rFonts w:ascii="Arial" w:hAnsi="Arial" w:cs="Arial"/>
          <w:sz w:val="24"/>
          <w:szCs w:val="24"/>
        </w:rPr>
        <w:t xml:space="preserve"> opensource and </w:t>
      </w:r>
      <w:r w:rsidR="00067458">
        <w:rPr>
          <w:rFonts w:ascii="Arial" w:hAnsi="Arial" w:cs="Arial"/>
          <w:sz w:val="24"/>
          <w:szCs w:val="24"/>
        </w:rPr>
        <w:t xml:space="preserve">in this project it serves as </w:t>
      </w:r>
      <w:r w:rsidR="00495BB2">
        <w:rPr>
          <w:rFonts w:ascii="Arial" w:hAnsi="Arial" w:cs="Arial"/>
          <w:sz w:val="24"/>
          <w:szCs w:val="24"/>
        </w:rPr>
        <w:t xml:space="preserve">a </w:t>
      </w:r>
      <w:r w:rsidR="00067458">
        <w:rPr>
          <w:rFonts w:ascii="Arial" w:hAnsi="Arial" w:cs="Arial"/>
          <w:sz w:val="24"/>
          <w:szCs w:val="24"/>
        </w:rPr>
        <w:t>web database</w:t>
      </w:r>
      <w:r w:rsidR="00B14F50">
        <w:rPr>
          <w:rFonts w:ascii="Arial" w:hAnsi="Arial" w:cs="Arial"/>
          <w:sz w:val="24"/>
          <w:szCs w:val="24"/>
        </w:rPr>
        <w:t xml:space="preserve"> </w:t>
      </w:r>
      <w:r w:rsidR="00223946">
        <w:rPr>
          <w:rFonts w:ascii="Arial" w:hAnsi="Arial" w:cs="Arial"/>
          <w:sz w:val="24"/>
          <w:szCs w:val="24"/>
        </w:rPr>
        <w:t>benefiting from</w:t>
      </w:r>
      <w:r w:rsidR="00B14F50">
        <w:rPr>
          <w:rFonts w:ascii="Arial" w:hAnsi="Arial" w:cs="Arial"/>
          <w:sz w:val="24"/>
          <w:szCs w:val="24"/>
        </w:rPr>
        <w:t xml:space="preserve"> its high performance and good scalability</w:t>
      </w:r>
      <w:r w:rsidR="00067458">
        <w:rPr>
          <w:rFonts w:ascii="Arial" w:hAnsi="Arial" w:cs="Arial"/>
          <w:sz w:val="24"/>
          <w:szCs w:val="24"/>
        </w:rPr>
        <w:t>.</w:t>
      </w:r>
      <w:bookmarkEnd w:id="0"/>
    </w:p>
    <w:p w14:paraId="4507B861" w14:textId="77777777" w:rsidR="00391D51" w:rsidRDefault="00391D51" w:rsidP="00E00D0E">
      <w:pPr>
        <w:spacing w:line="360" w:lineRule="auto"/>
        <w:rPr>
          <w:rFonts w:ascii="Arial" w:hAnsi="Arial" w:cs="Arial"/>
          <w:sz w:val="24"/>
          <w:szCs w:val="24"/>
        </w:rPr>
      </w:pPr>
    </w:p>
    <w:p w14:paraId="34488CAB" w14:textId="5E1E8103" w:rsidR="00982CD0" w:rsidRDefault="00982CD0">
      <w:pPr>
        <w:rPr>
          <w:rFonts w:ascii="Arial" w:hAnsi="Arial" w:cs="Arial"/>
          <w:sz w:val="24"/>
          <w:szCs w:val="24"/>
        </w:rPr>
      </w:pPr>
      <w:r>
        <w:rPr>
          <w:rFonts w:ascii="Arial" w:hAnsi="Arial" w:cs="Arial"/>
          <w:sz w:val="24"/>
          <w:szCs w:val="24"/>
        </w:rPr>
        <w:br w:type="page"/>
      </w:r>
    </w:p>
    <w:p w14:paraId="53482A9A" w14:textId="0E4121F3" w:rsidR="00391D51" w:rsidRDefault="00982CD0" w:rsidP="00E00D0E">
      <w:pPr>
        <w:spacing w:line="360" w:lineRule="auto"/>
        <w:rPr>
          <w:rFonts w:ascii="Arial" w:hAnsi="Arial" w:cs="Arial"/>
          <w:sz w:val="24"/>
          <w:szCs w:val="24"/>
        </w:rPr>
      </w:pPr>
      <w:r>
        <w:rPr>
          <w:rFonts w:ascii="Arial" w:hAnsi="Arial" w:cs="Arial"/>
          <w:sz w:val="24"/>
          <w:szCs w:val="24"/>
        </w:rPr>
        <w:lastRenderedPageBreak/>
        <w:t>Abstract</w:t>
      </w:r>
    </w:p>
    <w:p w14:paraId="73C028FD" w14:textId="77777777" w:rsidR="00982CD0" w:rsidRDefault="00982CD0" w:rsidP="00E00D0E">
      <w:pPr>
        <w:spacing w:line="360" w:lineRule="auto"/>
        <w:rPr>
          <w:rFonts w:ascii="Arial" w:hAnsi="Arial" w:cs="Arial"/>
          <w:sz w:val="24"/>
          <w:szCs w:val="24"/>
        </w:rPr>
      </w:pPr>
    </w:p>
    <w:p w14:paraId="6004529A" w14:textId="4CFA92D5" w:rsidR="00FE6A24" w:rsidRPr="009827E8" w:rsidRDefault="008A26ED" w:rsidP="00E00D0E">
      <w:pPr>
        <w:spacing w:line="360" w:lineRule="auto"/>
        <w:rPr>
          <w:rFonts w:ascii="Arial" w:hAnsi="Arial" w:cs="Arial"/>
          <w:i/>
          <w:iCs/>
          <w:sz w:val="24"/>
          <w:szCs w:val="24"/>
        </w:rPr>
      </w:pPr>
      <w:bookmarkStart w:id="1" w:name="_Hlk37696647"/>
      <w:r w:rsidRPr="009827E8">
        <w:rPr>
          <w:rFonts w:ascii="Arial" w:hAnsi="Arial" w:cs="Arial"/>
          <w:i/>
          <w:iCs/>
          <w:sz w:val="24"/>
          <w:szCs w:val="24"/>
        </w:rPr>
        <w:t xml:space="preserve">As the research in the field of healthy lifestyle makes progress, people care about what they eat more and more. This results in the need for a system </w:t>
      </w:r>
      <w:r w:rsidR="00704374" w:rsidRPr="009827E8">
        <w:rPr>
          <w:rFonts w:ascii="Arial" w:hAnsi="Arial" w:cs="Arial"/>
          <w:i/>
          <w:iCs/>
          <w:sz w:val="24"/>
          <w:szCs w:val="24"/>
        </w:rPr>
        <w:t xml:space="preserve">that </w:t>
      </w:r>
      <w:r w:rsidR="0031707F" w:rsidRPr="009827E8">
        <w:rPr>
          <w:rFonts w:ascii="Arial" w:hAnsi="Arial" w:cs="Arial"/>
          <w:i/>
          <w:iCs/>
          <w:sz w:val="24"/>
          <w:szCs w:val="24"/>
        </w:rPr>
        <w:t>would be</w:t>
      </w:r>
      <w:r w:rsidR="00704374" w:rsidRPr="009827E8">
        <w:rPr>
          <w:rFonts w:ascii="Arial" w:hAnsi="Arial" w:cs="Arial"/>
          <w:i/>
          <w:iCs/>
          <w:sz w:val="24"/>
          <w:szCs w:val="24"/>
        </w:rPr>
        <w:t xml:space="preserve"> a solution for handling related ta</w:t>
      </w:r>
      <w:r w:rsidR="0047082F" w:rsidRPr="009827E8">
        <w:rPr>
          <w:rFonts w:ascii="Arial" w:hAnsi="Arial" w:cs="Arial"/>
          <w:i/>
          <w:iCs/>
          <w:sz w:val="24"/>
          <w:szCs w:val="24"/>
        </w:rPr>
        <w:t>sk</w:t>
      </w:r>
      <w:r w:rsidR="00A05750" w:rsidRPr="009827E8">
        <w:rPr>
          <w:rFonts w:ascii="Arial" w:hAnsi="Arial" w:cs="Arial"/>
          <w:i/>
          <w:iCs/>
          <w:sz w:val="24"/>
          <w:szCs w:val="24"/>
        </w:rPr>
        <w:t>.</w:t>
      </w:r>
      <w:r w:rsidR="00D42589" w:rsidRPr="009827E8">
        <w:rPr>
          <w:rFonts w:ascii="Arial" w:hAnsi="Arial" w:cs="Arial"/>
          <w:i/>
          <w:iCs/>
          <w:sz w:val="24"/>
          <w:szCs w:val="24"/>
        </w:rPr>
        <w:t xml:space="preserve"> The aim of this project is to build a recipe management system which would be a cross platform solution that would eliminate the need for many different application</w:t>
      </w:r>
      <w:r w:rsidR="00B04A03" w:rsidRPr="009827E8">
        <w:rPr>
          <w:rFonts w:ascii="Arial" w:hAnsi="Arial" w:cs="Arial"/>
          <w:i/>
          <w:iCs/>
          <w:sz w:val="24"/>
          <w:szCs w:val="24"/>
        </w:rPr>
        <w:t>s to satisfy the arising needs.</w:t>
      </w:r>
    </w:p>
    <w:p w14:paraId="7BA1E594" w14:textId="0CF146D8" w:rsidR="001317E6" w:rsidRDefault="00FE6A24" w:rsidP="00E00D0E">
      <w:pPr>
        <w:spacing w:line="360" w:lineRule="auto"/>
        <w:rPr>
          <w:rFonts w:ascii="Arial" w:hAnsi="Arial" w:cs="Arial"/>
          <w:i/>
          <w:iCs/>
          <w:sz w:val="24"/>
          <w:szCs w:val="24"/>
        </w:rPr>
      </w:pPr>
      <w:r w:rsidRPr="009827E8">
        <w:rPr>
          <w:rFonts w:ascii="Arial" w:hAnsi="Arial" w:cs="Arial"/>
          <w:i/>
          <w:iCs/>
          <w:sz w:val="24"/>
          <w:szCs w:val="24"/>
        </w:rPr>
        <w:t xml:space="preserve">The solution is a system that consists of a single page web application and </w:t>
      </w:r>
      <w:r w:rsidR="00FF7B00">
        <w:rPr>
          <w:rFonts w:ascii="Arial" w:hAnsi="Arial" w:cs="Arial"/>
          <w:i/>
          <w:iCs/>
          <w:sz w:val="24"/>
          <w:szCs w:val="24"/>
        </w:rPr>
        <w:t xml:space="preserve">a </w:t>
      </w:r>
      <w:r w:rsidRPr="009827E8">
        <w:rPr>
          <w:rFonts w:ascii="Arial" w:hAnsi="Arial" w:cs="Arial"/>
          <w:i/>
          <w:iCs/>
          <w:sz w:val="24"/>
          <w:szCs w:val="24"/>
        </w:rPr>
        <w:t xml:space="preserve">RESTful server </w:t>
      </w:r>
      <w:r w:rsidR="00FF7B00">
        <w:rPr>
          <w:rFonts w:ascii="Arial" w:hAnsi="Arial" w:cs="Arial"/>
          <w:i/>
          <w:iCs/>
          <w:sz w:val="24"/>
          <w:szCs w:val="24"/>
        </w:rPr>
        <w:t>implemented in</w:t>
      </w:r>
      <w:r w:rsidR="00DD1092">
        <w:rPr>
          <w:rFonts w:ascii="Arial" w:hAnsi="Arial" w:cs="Arial"/>
          <w:i/>
          <w:iCs/>
          <w:sz w:val="24"/>
          <w:szCs w:val="24"/>
        </w:rPr>
        <w:t xml:space="preserve"> Spring Boot </w:t>
      </w:r>
      <w:r w:rsidRPr="009827E8">
        <w:rPr>
          <w:rFonts w:ascii="Arial" w:hAnsi="Arial" w:cs="Arial"/>
          <w:i/>
          <w:iCs/>
          <w:sz w:val="24"/>
          <w:szCs w:val="24"/>
        </w:rPr>
        <w:t xml:space="preserve">that handles the database </w:t>
      </w:r>
      <w:r w:rsidR="001647A7" w:rsidRPr="009827E8">
        <w:rPr>
          <w:rFonts w:ascii="Arial" w:hAnsi="Arial" w:cs="Arial"/>
          <w:i/>
          <w:iCs/>
          <w:sz w:val="24"/>
          <w:szCs w:val="24"/>
        </w:rPr>
        <w:t xml:space="preserve">and file system </w:t>
      </w:r>
      <w:r w:rsidRPr="009827E8">
        <w:rPr>
          <w:rFonts w:ascii="Arial" w:hAnsi="Arial" w:cs="Arial"/>
          <w:i/>
          <w:iCs/>
          <w:sz w:val="24"/>
          <w:szCs w:val="24"/>
        </w:rPr>
        <w:t>interactions</w:t>
      </w:r>
      <w:r w:rsidR="001647A7" w:rsidRPr="009827E8">
        <w:rPr>
          <w:rFonts w:ascii="Arial" w:hAnsi="Arial" w:cs="Arial"/>
          <w:i/>
          <w:iCs/>
          <w:sz w:val="24"/>
          <w:szCs w:val="24"/>
        </w:rPr>
        <w:t xml:space="preserve">. </w:t>
      </w:r>
      <w:r w:rsidR="00140664">
        <w:rPr>
          <w:rFonts w:ascii="Arial" w:hAnsi="Arial" w:cs="Arial"/>
          <w:i/>
          <w:iCs/>
          <w:sz w:val="24"/>
          <w:szCs w:val="24"/>
        </w:rPr>
        <w:t xml:space="preserve">The recipe image compression is also handled by the server. </w:t>
      </w:r>
      <w:r w:rsidR="00517CC5" w:rsidRPr="009827E8">
        <w:rPr>
          <w:rFonts w:ascii="Arial" w:hAnsi="Arial" w:cs="Arial"/>
          <w:i/>
          <w:iCs/>
          <w:sz w:val="24"/>
          <w:szCs w:val="24"/>
        </w:rPr>
        <w:t>The client side is implemented in AngularJS and its main functionalities are creating, deleting</w:t>
      </w:r>
      <w:r w:rsidR="000B741F">
        <w:rPr>
          <w:rFonts w:ascii="Arial" w:hAnsi="Arial" w:cs="Arial"/>
          <w:i/>
          <w:iCs/>
          <w:sz w:val="24"/>
          <w:szCs w:val="24"/>
        </w:rPr>
        <w:t xml:space="preserve"> and</w:t>
      </w:r>
      <w:r w:rsidR="00517CC5" w:rsidRPr="009827E8">
        <w:rPr>
          <w:rFonts w:ascii="Arial" w:hAnsi="Arial" w:cs="Arial"/>
          <w:i/>
          <w:iCs/>
          <w:sz w:val="24"/>
          <w:szCs w:val="24"/>
        </w:rPr>
        <w:t xml:space="preserve"> updating recipes. Adding ingredients to </w:t>
      </w:r>
      <w:r w:rsidR="00251758" w:rsidRPr="009827E8">
        <w:rPr>
          <w:rFonts w:ascii="Arial" w:hAnsi="Arial" w:cs="Arial"/>
          <w:i/>
          <w:iCs/>
          <w:sz w:val="24"/>
          <w:szCs w:val="24"/>
        </w:rPr>
        <w:t xml:space="preserve">a </w:t>
      </w:r>
      <w:r w:rsidR="00517CC5" w:rsidRPr="009827E8">
        <w:rPr>
          <w:rFonts w:ascii="Arial" w:hAnsi="Arial" w:cs="Arial"/>
          <w:i/>
          <w:iCs/>
          <w:sz w:val="24"/>
          <w:szCs w:val="24"/>
        </w:rPr>
        <w:t>shopping list and searching through</w:t>
      </w:r>
      <w:r w:rsidR="00250FCC" w:rsidRPr="009827E8">
        <w:rPr>
          <w:rFonts w:ascii="Arial" w:hAnsi="Arial" w:cs="Arial"/>
          <w:i/>
          <w:iCs/>
          <w:sz w:val="24"/>
          <w:szCs w:val="24"/>
        </w:rPr>
        <w:t xml:space="preserve"> </w:t>
      </w:r>
      <w:r w:rsidR="00517CC5" w:rsidRPr="009827E8">
        <w:rPr>
          <w:rFonts w:ascii="Arial" w:hAnsi="Arial" w:cs="Arial"/>
          <w:i/>
          <w:iCs/>
          <w:sz w:val="24"/>
          <w:szCs w:val="24"/>
        </w:rPr>
        <w:t>the recipes by applying filters</w:t>
      </w:r>
      <w:r w:rsidR="00274C4F" w:rsidRPr="009827E8">
        <w:rPr>
          <w:rFonts w:ascii="Arial" w:hAnsi="Arial" w:cs="Arial"/>
          <w:i/>
          <w:iCs/>
          <w:sz w:val="24"/>
          <w:szCs w:val="24"/>
        </w:rPr>
        <w:t xml:space="preserve"> as well as possibility to share </w:t>
      </w:r>
      <w:r w:rsidR="00096832">
        <w:rPr>
          <w:rFonts w:ascii="Arial" w:hAnsi="Arial" w:cs="Arial"/>
          <w:i/>
          <w:iCs/>
          <w:sz w:val="24"/>
          <w:szCs w:val="24"/>
        </w:rPr>
        <w:t>the</w:t>
      </w:r>
      <w:r w:rsidR="00274C4F" w:rsidRPr="009827E8">
        <w:rPr>
          <w:rFonts w:ascii="Arial" w:hAnsi="Arial" w:cs="Arial"/>
          <w:i/>
          <w:iCs/>
          <w:sz w:val="24"/>
          <w:szCs w:val="24"/>
        </w:rPr>
        <w:t xml:space="preserve"> recipe</w:t>
      </w:r>
      <w:r w:rsidR="00096832">
        <w:rPr>
          <w:rFonts w:ascii="Arial" w:hAnsi="Arial" w:cs="Arial"/>
          <w:i/>
          <w:iCs/>
          <w:sz w:val="24"/>
          <w:szCs w:val="24"/>
        </w:rPr>
        <w:t>s</w:t>
      </w:r>
      <w:r w:rsidR="00274C4F" w:rsidRPr="009827E8">
        <w:rPr>
          <w:rFonts w:ascii="Arial" w:hAnsi="Arial" w:cs="Arial"/>
          <w:i/>
          <w:iCs/>
          <w:sz w:val="24"/>
          <w:szCs w:val="24"/>
        </w:rPr>
        <w:t xml:space="preserve"> with friends</w:t>
      </w:r>
      <w:r w:rsidR="009827E8">
        <w:rPr>
          <w:rFonts w:ascii="Arial" w:hAnsi="Arial" w:cs="Arial"/>
          <w:i/>
          <w:iCs/>
          <w:sz w:val="24"/>
          <w:szCs w:val="24"/>
        </w:rPr>
        <w:t>.</w:t>
      </w:r>
      <w:r w:rsidR="00FB3BF7">
        <w:rPr>
          <w:rFonts w:ascii="Arial" w:hAnsi="Arial" w:cs="Arial"/>
          <w:i/>
          <w:iCs/>
          <w:sz w:val="24"/>
          <w:szCs w:val="24"/>
        </w:rPr>
        <w:t xml:space="preserve"> Due to the responsive design of the system the application is available on multiple screen resolutions.</w:t>
      </w:r>
    </w:p>
    <w:p w14:paraId="7A7606E2" w14:textId="7A7FC18A" w:rsidR="00E42295" w:rsidRPr="009827E8" w:rsidRDefault="00E42295" w:rsidP="00E00D0E">
      <w:pPr>
        <w:spacing w:line="360" w:lineRule="auto"/>
        <w:rPr>
          <w:rFonts w:ascii="Arial" w:hAnsi="Arial" w:cs="Arial"/>
          <w:i/>
          <w:iCs/>
          <w:sz w:val="24"/>
          <w:szCs w:val="24"/>
        </w:rPr>
      </w:pPr>
      <w:r>
        <w:rPr>
          <w:rFonts w:ascii="Arial" w:hAnsi="Arial" w:cs="Arial"/>
          <w:i/>
          <w:iCs/>
          <w:sz w:val="24"/>
          <w:szCs w:val="24"/>
        </w:rPr>
        <w:t xml:space="preserve">All requirements have been accomplished </w:t>
      </w:r>
      <w:r w:rsidR="00BE4BBA">
        <w:rPr>
          <w:rFonts w:ascii="Arial" w:hAnsi="Arial" w:cs="Arial"/>
          <w:i/>
          <w:iCs/>
          <w:sz w:val="24"/>
          <w:szCs w:val="24"/>
        </w:rPr>
        <w:t xml:space="preserve">on time </w:t>
      </w:r>
      <w:r>
        <w:rPr>
          <w:rFonts w:ascii="Arial" w:hAnsi="Arial" w:cs="Arial"/>
          <w:i/>
          <w:iCs/>
          <w:sz w:val="24"/>
          <w:szCs w:val="24"/>
        </w:rPr>
        <w:t xml:space="preserve">and tested to assure the </w:t>
      </w:r>
      <w:r w:rsidR="001E04F3">
        <w:rPr>
          <w:rFonts w:ascii="Arial" w:hAnsi="Arial" w:cs="Arial"/>
          <w:i/>
          <w:iCs/>
          <w:sz w:val="24"/>
          <w:szCs w:val="24"/>
        </w:rPr>
        <w:t>proper behavior of the system.</w:t>
      </w:r>
    </w:p>
    <w:bookmarkEnd w:id="1"/>
    <w:p w14:paraId="59FCD796" w14:textId="77777777" w:rsidR="00391D51" w:rsidRDefault="00391D51" w:rsidP="00E00D0E">
      <w:pPr>
        <w:spacing w:line="360" w:lineRule="auto"/>
        <w:rPr>
          <w:rFonts w:ascii="Arial" w:hAnsi="Arial" w:cs="Arial"/>
          <w:sz w:val="24"/>
          <w:szCs w:val="24"/>
        </w:rPr>
      </w:pPr>
    </w:p>
    <w:p w14:paraId="74EE1046" w14:textId="77777777" w:rsidR="00391D51" w:rsidRDefault="00391D51" w:rsidP="00E00D0E">
      <w:pPr>
        <w:spacing w:line="360" w:lineRule="auto"/>
        <w:rPr>
          <w:rFonts w:ascii="Arial" w:hAnsi="Arial" w:cs="Arial"/>
          <w:sz w:val="24"/>
          <w:szCs w:val="24"/>
        </w:rPr>
      </w:pPr>
    </w:p>
    <w:p w14:paraId="704F2DA9" w14:textId="77777777" w:rsidR="00391D51" w:rsidRDefault="00391D51" w:rsidP="00E00D0E">
      <w:pPr>
        <w:spacing w:line="360" w:lineRule="auto"/>
        <w:rPr>
          <w:rFonts w:ascii="Arial" w:hAnsi="Arial" w:cs="Arial"/>
          <w:sz w:val="24"/>
          <w:szCs w:val="24"/>
        </w:rPr>
      </w:pPr>
    </w:p>
    <w:p w14:paraId="5DE7B9C6" w14:textId="77777777" w:rsidR="00391D51" w:rsidRDefault="00391D51" w:rsidP="00E00D0E">
      <w:pPr>
        <w:spacing w:line="360" w:lineRule="auto"/>
        <w:rPr>
          <w:rFonts w:ascii="Arial" w:hAnsi="Arial" w:cs="Arial"/>
          <w:sz w:val="24"/>
          <w:szCs w:val="24"/>
        </w:rPr>
      </w:pPr>
    </w:p>
    <w:p w14:paraId="23F04EEA" w14:textId="77777777" w:rsidR="00391D51" w:rsidRDefault="00391D51" w:rsidP="00E00D0E">
      <w:pPr>
        <w:spacing w:line="360" w:lineRule="auto"/>
        <w:rPr>
          <w:rFonts w:ascii="Arial" w:hAnsi="Arial" w:cs="Arial"/>
          <w:sz w:val="24"/>
          <w:szCs w:val="24"/>
        </w:rPr>
      </w:pPr>
    </w:p>
    <w:p w14:paraId="68F114E5" w14:textId="77777777" w:rsidR="00391D51" w:rsidRDefault="00391D51" w:rsidP="00E00D0E">
      <w:pPr>
        <w:spacing w:line="360" w:lineRule="auto"/>
        <w:rPr>
          <w:rFonts w:ascii="Arial" w:hAnsi="Arial" w:cs="Arial"/>
          <w:sz w:val="24"/>
          <w:szCs w:val="24"/>
        </w:rPr>
      </w:pPr>
    </w:p>
    <w:p w14:paraId="49F56830" w14:textId="77777777" w:rsidR="00391D51" w:rsidRDefault="00391D51" w:rsidP="00E00D0E">
      <w:pPr>
        <w:spacing w:line="360" w:lineRule="auto"/>
        <w:rPr>
          <w:rFonts w:ascii="Arial" w:hAnsi="Arial" w:cs="Arial"/>
          <w:sz w:val="24"/>
          <w:szCs w:val="24"/>
        </w:rPr>
      </w:pPr>
    </w:p>
    <w:p w14:paraId="43A5EEE3" w14:textId="77777777" w:rsidR="00391D51" w:rsidRDefault="00391D51" w:rsidP="00E00D0E">
      <w:pPr>
        <w:spacing w:line="360" w:lineRule="auto"/>
        <w:rPr>
          <w:rFonts w:ascii="Arial" w:hAnsi="Arial" w:cs="Arial"/>
          <w:sz w:val="24"/>
          <w:szCs w:val="24"/>
        </w:rPr>
      </w:pPr>
    </w:p>
    <w:p w14:paraId="1E64B948" w14:textId="77777777" w:rsidR="00391D51" w:rsidRDefault="00391D51" w:rsidP="00E00D0E">
      <w:pPr>
        <w:spacing w:line="360" w:lineRule="auto"/>
        <w:rPr>
          <w:rFonts w:ascii="Arial" w:hAnsi="Arial" w:cs="Arial"/>
          <w:sz w:val="24"/>
          <w:szCs w:val="24"/>
        </w:rPr>
      </w:pPr>
    </w:p>
    <w:p w14:paraId="2FDD22EA" w14:textId="77777777" w:rsidR="00391D51" w:rsidRDefault="00391D51" w:rsidP="00E00D0E">
      <w:pPr>
        <w:spacing w:line="360" w:lineRule="auto"/>
        <w:rPr>
          <w:rFonts w:ascii="Arial" w:hAnsi="Arial" w:cs="Arial"/>
          <w:sz w:val="24"/>
          <w:szCs w:val="24"/>
        </w:rPr>
      </w:pPr>
    </w:p>
    <w:p w14:paraId="08A87C3C" w14:textId="28715FC9" w:rsidR="008A26ED" w:rsidRDefault="008A26ED">
      <w:pPr>
        <w:rPr>
          <w:rFonts w:ascii="Arial" w:eastAsiaTheme="majorEastAsia" w:hAnsi="Arial" w:cs="Arial"/>
          <w:color w:val="1F3763" w:themeColor="accent1" w:themeShade="7F"/>
          <w:sz w:val="32"/>
          <w:szCs w:val="32"/>
        </w:rPr>
      </w:pPr>
    </w:p>
    <w:p w14:paraId="6B175EBC" w14:textId="3A19BE5B" w:rsidR="00391D51" w:rsidRDefault="00391D51" w:rsidP="001176FF">
      <w:pPr>
        <w:pStyle w:val="Heading3"/>
        <w:rPr>
          <w:rFonts w:ascii="Arial" w:hAnsi="Arial" w:cs="Arial"/>
          <w:sz w:val="32"/>
          <w:szCs w:val="32"/>
        </w:rPr>
      </w:pPr>
      <w:r w:rsidRPr="001176FF">
        <w:rPr>
          <w:rFonts w:ascii="Arial" w:hAnsi="Arial" w:cs="Arial"/>
          <w:sz w:val="32"/>
          <w:szCs w:val="32"/>
        </w:rPr>
        <w:lastRenderedPageBreak/>
        <w:t xml:space="preserve">Introduction </w:t>
      </w:r>
    </w:p>
    <w:p w14:paraId="306EF7C1" w14:textId="77777777" w:rsidR="000D07C1" w:rsidRPr="000D07C1" w:rsidRDefault="000D07C1" w:rsidP="000D07C1"/>
    <w:p w14:paraId="15BFEBB6" w14:textId="77777777" w:rsidR="000078EC" w:rsidRDefault="00391D51" w:rsidP="00E00D0E">
      <w:pPr>
        <w:spacing w:line="360" w:lineRule="auto"/>
        <w:rPr>
          <w:rFonts w:ascii="Arial" w:hAnsi="Arial" w:cs="Arial"/>
          <w:sz w:val="24"/>
          <w:szCs w:val="24"/>
        </w:rPr>
      </w:pPr>
      <w:bookmarkStart w:id="2" w:name="_Hlk37696710"/>
      <w:r>
        <w:rPr>
          <w:rFonts w:ascii="Arial" w:hAnsi="Arial" w:cs="Arial"/>
          <w:sz w:val="24"/>
          <w:szCs w:val="24"/>
        </w:rPr>
        <w:t>This document contains a detailed information about the steps taken during the process of development of the Food and Recipe assistant which is an advanced management system for recip</w:t>
      </w:r>
      <w:r w:rsidR="003D456E">
        <w:rPr>
          <w:rFonts w:ascii="Arial" w:hAnsi="Arial" w:cs="Arial"/>
          <w:sz w:val="24"/>
          <w:szCs w:val="24"/>
        </w:rPr>
        <w:t xml:space="preserve">es. </w:t>
      </w:r>
      <w:r w:rsidR="00E252CD">
        <w:rPr>
          <w:rFonts w:ascii="Arial" w:hAnsi="Arial" w:cs="Arial"/>
          <w:sz w:val="24"/>
          <w:szCs w:val="24"/>
        </w:rPr>
        <w:t xml:space="preserve">The first </w:t>
      </w:r>
      <w:r w:rsidR="00F26759">
        <w:rPr>
          <w:rFonts w:ascii="Arial" w:hAnsi="Arial" w:cs="Arial"/>
          <w:sz w:val="24"/>
          <w:szCs w:val="24"/>
        </w:rPr>
        <w:t xml:space="preserve">four </w:t>
      </w:r>
      <w:r w:rsidR="00F62D39">
        <w:rPr>
          <w:rFonts w:ascii="Arial" w:hAnsi="Arial" w:cs="Arial"/>
          <w:sz w:val="24"/>
          <w:szCs w:val="24"/>
        </w:rPr>
        <w:t>chapters</w:t>
      </w:r>
      <w:r w:rsidR="00E252CD">
        <w:rPr>
          <w:rFonts w:ascii="Arial" w:hAnsi="Arial" w:cs="Arial"/>
          <w:sz w:val="24"/>
          <w:szCs w:val="24"/>
        </w:rPr>
        <w:t xml:space="preserve"> </w:t>
      </w:r>
      <w:r w:rsidR="00F62D39">
        <w:rPr>
          <w:rFonts w:ascii="Arial" w:hAnsi="Arial" w:cs="Arial"/>
          <w:sz w:val="24"/>
          <w:szCs w:val="24"/>
        </w:rPr>
        <w:t>are</w:t>
      </w:r>
      <w:r w:rsidR="00E252CD">
        <w:rPr>
          <w:rFonts w:ascii="Arial" w:hAnsi="Arial" w:cs="Arial"/>
          <w:sz w:val="24"/>
          <w:szCs w:val="24"/>
        </w:rPr>
        <w:t xml:space="preserve"> dedicated to the four stages </w:t>
      </w:r>
      <w:r w:rsidR="00193F00">
        <w:rPr>
          <w:rFonts w:ascii="Arial" w:hAnsi="Arial" w:cs="Arial"/>
          <w:sz w:val="24"/>
          <w:szCs w:val="24"/>
        </w:rPr>
        <w:t xml:space="preserve">of the development </w:t>
      </w:r>
      <w:r w:rsidR="00E252CD">
        <w:rPr>
          <w:rFonts w:ascii="Arial" w:hAnsi="Arial" w:cs="Arial"/>
          <w:sz w:val="24"/>
          <w:szCs w:val="24"/>
        </w:rPr>
        <w:t>which are analysis, design, implementation and testing</w:t>
      </w:r>
      <w:r w:rsidR="00A0437F">
        <w:rPr>
          <w:rFonts w:ascii="Arial" w:hAnsi="Arial" w:cs="Arial"/>
          <w:sz w:val="24"/>
          <w:szCs w:val="24"/>
        </w:rPr>
        <w:t xml:space="preserve"> providing an insight</w:t>
      </w:r>
      <w:r w:rsidR="008E3496">
        <w:rPr>
          <w:rFonts w:ascii="Arial" w:hAnsi="Arial" w:cs="Arial"/>
          <w:sz w:val="24"/>
          <w:szCs w:val="24"/>
        </w:rPr>
        <w:t xml:space="preserve"> to the decisions made</w:t>
      </w:r>
      <w:r w:rsidR="00342B5D">
        <w:rPr>
          <w:rFonts w:ascii="Arial" w:hAnsi="Arial" w:cs="Arial"/>
          <w:sz w:val="24"/>
          <w:szCs w:val="24"/>
        </w:rPr>
        <w:t xml:space="preserve"> during them</w:t>
      </w:r>
      <w:r w:rsidR="00E252CD">
        <w:rPr>
          <w:rFonts w:ascii="Arial" w:hAnsi="Arial" w:cs="Arial"/>
          <w:sz w:val="24"/>
          <w:szCs w:val="24"/>
        </w:rPr>
        <w:t>.</w:t>
      </w:r>
      <w:r w:rsidR="00F62D39">
        <w:rPr>
          <w:rFonts w:ascii="Arial" w:hAnsi="Arial" w:cs="Arial"/>
          <w:sz w:val="24"/>
          <w:szCs w:val="24"/>
        </w:rPr>
        <w:t xml:space="preserve"> Analysis </w:t>
      </w:r>
      <w:r w:rsidR="00016FDE">
        <w:rPr>
          <w:rFonts w:ascii="Arial" w:hAnsi="Arial" w:cs="Arial"/>
          <w:sz w:val="24"/>
          <w:szCs w:val="24"/>
        </w:rPr>
        <w:t xml:space="preserve">points out the actions behind the extraction and formulation of </w:t>
      </w:r>
      <w:r w:rsidR="006E0E2B">
        <w:rPr>
          <w:rFonts w:ascii="Arial" w:hAnsi="Arial" w:cs="Arial"/>
          <w:sz w:val="24"/>
          <w:szCs w:val="24"/>
        </w:rPr>
        <w:t xml:space="preserve">the </w:t>
      </w:r>
      <w:r w:rsidR="00016FDE">
        <w:rPr>
          <w:rFonts w:ascii="Arial" w:hAnsi="Arial" w:cs="Arial"/>
          <w:sz w:val="24"/>
          <w:szCs w:val="24"/>
        </w:rPr>
        <w:t xml:space="preserve">software requirements specifications. </w:t>
      </w:r>
      <w:r w:rsidR="006E0E2B">
        <w:rPr>
          <w:rFonts w:ascii="Arial" w:hAnsi="Arial" w:cs="Arial"/>
          <w:sz w:val="24"/>
          <w:szCs w:val="24"/>
        </w:rPr>
        <w:t>Next chapter dives into the planning of the system design including the design of algorithms as well as architectural design</w:t>
      </w:r>
      <w:r w:rsidR="00557E4A">
        <w:rPr>
          <w:rFonts w:ascii="Arial" w:hAnsi="Arial" w:cs="Arial"/>
          <w:sz w:val="24"/>
          <w:szCs w:val="24"/>
        </w:rPr>
        <w:t>.</w:t>
      </w:r>
      <w:r w:rsidR="00865E46">
        <w:rPr>
          <w:rFonts w:ascii="Arial" w:hAnsi="Arial" w:cs="Arial"/>
          <w:sz w:val="24"/>
          <w:szCs w:val="24"/>
        </w:rPr>
        <w:t xml:space="preserve"> This chapter is followed by implementation describing how the designed functionalities were implemented from the perspective of </w:t>
      </w:r>
      <w:r w:rsidR="00856ACA">
        <w:rPr>
          <w:rFonts w:ascii="Arial" w:hAnsi="Arial" w:cs="Arial"/>
          <w:sz w:val="24"/>
          <w:szCs w:val="24"/>
        </w:rPr>
        <w:t xml:space="preserve">writing the </w:t>
      </w:r>
      <w:r w:rsidR="002F4217">
        <w:rPr>
          <w:rFonts w:ascii="Arial" w:hAnsi="Arial" w:cs="Arial"/>
          <w:sz w:val="24"/>
          <w:szCs w:val="24"/>
        </w:rPr>
        <w:t xml:space="preserve">source </w:t>
      </w:r>
      <w:r w:rsidR="00856ACA">
        <w:rPr>
          <w:rFonts w:ascii="Arial" w:hAnsi="Arial" w:cs="Arial"/>
          <w:sz w:val="24"/>
          <w:szCs w:val="24"/>
        </w:rPr>
        <w:t>c</w:t>
      </w:r>
      <w:r w:rsidR="002F4217">
        <w:rPr>
          <w:rFonts w:ascii="Arial" w:hAnsi="Arial" w:cs="Arial"/>
          <w:sz w:val="24"/>
          <w:szCs w:val="24"/>
        </w:rPr>
        <w:t>ode</w:t>
      </w:r>
      <w:r w:rsidR="0083402C">
        <w:rPr>
          <w:rFonts w:ascii="Arial" w:hAnsi="Arial" w:cs="Arial"/>
          <w:sz w:val="24"/>
          <w:szCs w:val="24"/>
        </w:rPr>
        <w:t xml:space="preserve"> providing more information about what techniques and patterns were used and the reason</w:t>
      </w:r>
      <w:r w:rsidR="00BF6EDB">
        <w:rPr>
          <w:rFonts w:ascii="Arial" w:hAnsi="Arial" w:cs="Arial"/>
          <w:sz w:val="24"/>
          <w:szCs w:val="24"/>
        </w:rPr>
        <w:t xml:space="preserve">ing behind them. This chapter also </w:t>
      </w:r>
      <w:r w:rsidR="00FC72AE">
        <w:rPr>
          <w:rFonts w:ascii="Arial" w:hAnsi="Arial" w:cs="Arial"/>
          <w:sz w:val="24"/>
          <w:szCs w:val="24"/>
        </w:rPr>
        <w:t>includes a section</w:t>
      </w:r>
      <w:r w:rsidR="00BF6EDB">
        <w:rPr>
          <w:rFonts w:ascii="Arial" w:hAnsi="Arial" w:cs="Arial"/>
          <w:sz w:val="24"/>
          <w:szCs w:val="24"/>
        </w:rPr>
        <w:t xml:space="preserve"> about the technologies us</w:t>
      </w:r>
      <w:r w:rsidR="00FC72AE">
        <w:rPr>
          <w:rFonts w:ascii="Arial" w:hAnsi="Arial" w:cs="Arial"/>
          <w:sz w:val="24"/>
          <w:szCs w:val="24"/>
        </w:rPr>
        <w:t>ed during the implementation phase and the considerations that led to these choices.</w:t>
      </w:r>
      <w:r w:rsidR="00177F55">
        <w:rPr>
          <w:rFonts w:ascii="Arial" w:hAnsi="Arial" w:cs="Arial"/>
          <w:sz w:val="24"/>
          <w:szCs w:val="24"/>
        </w:rPr>
        <w:t xml:space="preserve"> Last of these four stages is testing. </w:t>
      </w:r>
      <w:r w:rsidR="0014222E">
        <w:rPr>
          <w:rFonts w:ascii="Arial" w:hAnsi="Arial" w:cs="Arial"/>
          <w:sz w:val="24"/>
          <w:szCs w:val="24"/>
        </w:rPr>
        <w:t xml:space="preserve">The chapter </w:t>
      </w:r>
      <w:r w:rsidR="00FA60EB">
        <w:rPr>
          <w:rFonts w:ascii="Arial" w:hAnsi="Arial" w:cs="Arial"/>
          <w:sz w:val="24"/>
          <w:szCs w:val="24"/>
        </w:rPr>
        <w:t>about</w:t>
      </w:r>
      <w:r w:rsidR="0014222E">
        <w:rPr>
          <w:rFonts w:ascii="Arial" w:hAnsi="Arial" w:cs="Arial"/>
          <w:sz w:val="24"/>
          <w:szCs w:val="24"/>
        </w:rPr>
        <w:t xml:space="preserve"> the te</w:t>
      </w:r>
      <w:r w:rsidR="00177F55">
        <w:rPr>
          <w:rFonts w:ascii="Arial" w:hAnsi="Arial" w:cs="Arial"/>
          <w:sz w:val="24"/>
          <w:szCs w:val="24"/>
        </w:rPr>
        <w:t xml:space="preserve">sting </w:t>
      </w:r>
      <w:r w:rsidR="00B47A0E">
        <w:rPr>
          <w:rFonts w:ascii="Arial" w:hAnsi="Arial" w:cs="Arial"/>
          <w:sz w:val="24"/>
          <w:szCs w:val="24"/>
        </w:rPr>
        <w:t>detailly describes proceeding towards the high quality and reliability of the product</w:t>
      </w:r>
      <w:r w:rsidR="008D7BE6">
        <w:rPr>
          <w:rFonts w:ascii="Arial" w:hAnsi="Arial" w:cs="Arial"/>
          <w:sz w:val="24"/>
          <w:szCs w:val="24"/>
        </w:rPr>
        <w:t xml:space="preserve"> with respect to the testing models and methods</w:t>
      </w:r>
      <w:r w:rsidR="009D0F5C">
        <w:rPr>
          <w:rFonts w:ascii="Arial" w:hAnsi="Arial" w:cs="Arial"/>
          <w:sz w:val="24"/>
          <w:szCs w:val="24"/>
        </w:rPr>
        <w:t xml:space="preserve"> selected to ensure th</w:t>
      </w:r>
      <w:r w:rsidR="000628B8">
        <w:rPr>
          <w:rFonts w:ascii="Arial" w:hAnsi="Arial" w:cs="Arial"/>
          <w:sz w:val="24"/>
          <w:szCs w:val="24"/>
        </w:rPr>
        <w:t>ese</w:t>
      </w:r>
      <w:r w:rsidR="009D0F5C">
        <w:rPr>
          <w:rFonts w:ascii="Arial" w:hAnsi="Arial" w:cs="Arial"/>
          <w:sz w:val="24"/>
          <w:szCs w:val="24"/>
        </w:rPr>
        <w:t xml:space="preserve"> attributes</w:t>
      </w:r>
      <w:r w:rsidR="00B47A0E">
        <w:rPr>
          <w:rFonts w:ascii="Arial" w:hAnsi="Arial" w:cs="Arial"/>
          <w:sz w:val="24"/>
          <w:szCs w:val="24"/>
        </w:rPr>
        <w:t>.</w:t>
      </w:r>
      <w:r w:rsidR="00890C50">
        <w:rPr>
          <w:rFonts w:ascii="Arial" w:hAnsi="Arial" w:cs="Arial"/>
          <w:sz w:val="24"/>
          <w:szCs w:val="24"/>
        </w:rPr>
        <w:t xml:space="preserve"> </w:t>
      </w:r>
      <w:r w:rsidR="005A2DA5">
        <w:rPr>
          <w:rFonts w:ascii="Arial" w:hAnsi="Arial" w:cs="Arial"/>
          <w:sz w:val="24"/>
          <w:szCs w:val="24"/>
        </w:rPr>
        <w:t>Chapter r</w:t>
      </w:r>
      <w:r w:rsidR="0090189C">
        <w:rPr>
          <w:rFonts w:ascii="Arial" w:hAnsi="Arial" w:cs="Arial"/>
          <w:sz w:val="24"/>
          <w:szCs w:val="24"/>
        </w:rPr>
        <w:t>esults and discussion</w:t>
      </w:r>
      <w:r w:rsidR="003D3C5E">
        <w:rPr>
          <w:rFonts w:ascii="Arial" w:hAnsi="Arial" w:cs="Arial"/>
          <w:sz w:val="24"/>
          <w:szCs w:val="24"/>
        </w:rPr>
        <w:t xml:space="preserve"> states</w:t>
      </w:r>
      <w:r w:rsidR="0090189C">
        <w:rPr>
          <w:rFonts w:ascii="Arial" w:hAnsi="Arial" w:cs="Arial"/>
          <w:sz w:val="24"/>
          <w:szCs w:val="24"/>
        </w:rPr>
        <w:t xml:space="preserve"> the </w:t>
      </w:r>
      <w:r w:rsidR="005A2DA5">
        <w:rPr>
          <w:rFonts w:ascii="Arial" w:hAnsi="Arial" w:cs="Arial"/>
          <w:sz w:val="24"/>
          <w:szCs w:val="24"/>
        </w:rPr>
        <w:t xml:space="preserve">outcome </w:t>
      </w:r>
      <w:r w:rsidR="00233E08">
        <w:rPr>
          <w:rFonts w:ascii="Arial" w:hAnsi="Arial" w:cs="Arial"/>
          <w:sz w:val="24"/>
          <w:szCs w:val="24"/>
        </w:rPr>
        <w:t xml:space="preserve">and goals achieved during these </w:t>
      </w:r>
      <w:r w:rsidR="005A2DA5">
        <w:rPr>
          <w:rFonts w:ascii="Arial" w:hAnsi="Arial" w:cs="Arial"/>
          <w:sz w:val="24"/>
          <w:szCs w:val="24"/>
        </w:rPr>
        <w:t>stag</w:t>
      </w:r>
      <w:r w:rsidR="000078EC">
        <w:rPr>
          <w:rFonts w:ascii="Arial" w:hAnsi="Arial" w:cs="Arial"/>
          <w:sz w:val="24"/>
          <w:szCs w:val="24"/>
        </w:rPr>
        <w:t>es.</w:t>
      </w:r>
    </w:p>
    <w:p w14:paraId="39EBD6D0" w14:textId="41423C8E" w:rsidR="0051693E" w:rsidRDefault="000078EC" w:rsidP="00E00D0E">
      <w:pPr>
        <w:spacing w:line="360" w:lineRule="auto"/>
        <w:rPr>
          <w:rFonts w:ascii="Arial" w:hAnsi="Arial" w:cs="Arial"/>
          <w:sz w:val="24"/>
          <w:szCs w:val="24"/>
        </w:rPr>
      </w:pPr>
      <w:r>
        <w:rPr>
          <w:rFonts w:ascii="Arial" w:hAnsi="Arial" w:cs="Arial"/>
          <w:sz w:val="24"/>
          <w:szCs w:val="24"/>
        </w:rPr>
        <w:t>Finally, this report states the conclusion and discusses the future of the project.</w:t>
      </w:r>
      <w:bookmarkEnd w:id="2"/>
    </w:p>
    <w:p w14:paraId="2519EEED" w14:textId="77777777" w:rsidR="0051693E" w:rsidRDefault="0051693E">
      <w:pPr>
        <w:rPr>
          <w:rFonts w:ascii="Arial" w:hAnsi="Arial" w:cs="Arial"/>
          <w:sz w:val="24"/>
          <w:szCs w:val="24"/>
        </w:rPr>
      </w:pPr>
      <w:r>
        <w:rPr>
          <w:rFonts w:ascii="Arial" w:hAnsi="Arial" w:cs="Arial"/>
          <w:sz w:val="24"/>
          <w:szCs w:val="24"/>
        </w:rPr>
        <w:br w:type="page"/>
      </w:r>
    </w:p>
    <w:p w14:paraId="2C52F339" w14:textId="766F29B8" w:rsidR="007815DA" w:rsidRDefault="0051693E" w:rsidP="007815DA">
      <w:pPr>
        <w:pStyle w:val="Heading3"/>
        <w:rPr>
          <w:rFonts w:ascii="Arial" w:hAnsi="Arial" w:cs="Arial"/>
          <w:b/>
          <w:bCs/>
          <w:sz w:val="32"/>
          <w:szCs w:val="32"/>
        </w:rPr>
      </w:pPr>
      <w:r w:rsidRPr="00F85F08">
        <w:rPr>
          <w:rFonts w:ascii="Arial" w:hAnsi="Arial" w:cs="Arial"/>
          <w:b/>
          <w:bCs/>
          <w:sz w:val="32"/>
          <w:szCs w:val="32"/>
        </w:rPr>
        <w:lastRenderedPageBreak/>
        <w:t>Analysis</w:t>
      </w:r>
    </w:p>
    <w:p w14:paraId="21A06444" w14:textId="0D0BF142" w:rsidR="007815DA" w:rsidRPr="002744C9" w:rsidRDefault="007815DA" w:rsidP="007815DA">
      <w:pPr>
        <w:rPr>
          <w:rFonts w:ascii="Arial" w:hAnsi="Arial" w:cs="Arial"/>
        </w:rPr>
      </w:pPr>
      <w:r w:rsidRPr="002744C9">
        <w:rPr>
          <w:rFonts w:ascii="Arial" w:hAnsi="Arial" w:cs="Arial"/>
        </w:rPr>
        <w:t xml:space="preserve">The issues discussed in the </w:t>
      </w:r>
      <w:r w:rsidR="00C52A36" w:rsidRPr="002744C9">
        <w:rPr>
          <w:rFonts w:ascii="Arial" w:hAnsi="Arial" w:cs="Arial"/>
        </w:rPr>
        <w:t xml:space="preserve">Project description - </w:t>
      </w:r>
      <w:r w:rsidRPr="002744C9">
        <w:rPr>
          <w:rFonts w:ascii="Arial" w:hAnsi="Arial" w:cs="Arial"/>
          <w:b/>
          <w:bCs/>
        </w:rPr>
        <w:t>Appendix</w:t>
      </w:r>
      <w:r w:rsidRPr="002744C9">
        <w:rPr>
          <w:rFonts w:ascii="Arial" w:hAnsi="Arial" w:cs="Arial"/>
        </w:rPr>
        <w:t xml:space="preserve"> were </w:t>
      </w:r>
      <w:r w:rsidR="00A741F9" w:rsidRPr="002744C9">
        <w:rPr>
          <w:rFonts w:ascii="Arial" w:hAnsi="Arial" w:cs="Arial"/>
        </w:rPr>
        <w:t>identified</w:t>
      </w:r>
      <w:r w:rsidRPr="002744C9">
        <w:rPr>
          <w:rFonts w:ascii="Arial" w:hAnsi="Arial" w:cs="Arial"/>
        </w:rPr>
        <w:t xml:space="preserve"> and broke down into the smaller tasks called requirements</w:t>
      </w:r>
      <w:r w:rsidR="00816A31" w:rsidRPr="002744C9">
        <w:rPr>
          <w:rFonts w:ascii="Arial" w:hAnsi="Arial" w:cs="Arial"/>
        </w:rPr>
        <w:t xml:space="preserve"> to gradually proceed towards the soluti</w:t>
      </w:r>
      <w:r w:rsidR="00004451" w:rsidRPr="002744C9">
        <w:rPr>
          <w:rFonts w:ascii="Arial" w:hAnsi="Arial" w:cs="Arial"/>
        </w:rPr>
        <w:t>on</w:t>
      </w:r>
      <w:r w:rsidRPr="002744C9">
        <w:rPr>
          <w:rFonts w:ascii="Arial" w:hAnsi="Arial" w:cs="Arial"/>
        </w:rPr>
        <w:t>.</w:t>
      </w:r>
      <w:r w:rsidR="00097AA6">
        <w:rPr>
          <w:rFonts w:ascii="Arial" w:hAnsi="Arial" w:cs="Arial"/>
        </w:rPr>
        <w:t xml:space="preserve"> </w:t>
      </w:r>
      <w:r w:rsidR="00097AA6" w:rsidRPr="009774DE">
        <w:rPr>
          <w:rFonts w:ascii="Arial" w:hAnsi="Arial" w:cs="Arial"/>
        </w:rPr>
        <w:t>These were retrieved from the customer to fulfil their expectations and needs</w:t>
      </w:r>
      <w:r w:rsidR="00097AA6">
        <w:rPr>
          <w:rFonts w:ascii="Arial" w:hAnsi="Arial" w:cs="Arial"/>
        </w:rPr>
        <w:t xml:space="preserve"> throughout the process called requirements engineering since the main aim is to deliver a </w:t>
      </w:r>
      <w:proofErr w:type="gramStart"/>
      <w:r w:rsidR="00097AA6">
        <w:rPr>
          <w:rFonts w:ascii="Arial" w:hAnsi="Arial" w:cs="Arial"/>
        </w:rPr>
        <w:t>high quality</w:t>
      </w:r>
      <w:proofErr w:type="gramEnd"/>
      <w:r w:rsidR="00097AA6">
        <w:rPr>
          <w:rFonts w:ascii="Arial" w:hAnsi="Arial" w:cs="Arial"/>
        </w:rPr>
        <w:t xml:space="preserve"> software that satisfies the </w:t>
      </w:r>
      <w:r w:rsidR="0088626A">
        <w:rPr>
          <w:rFonts w:ascii="Arial" w:hAnsi="Arial" w:cs="Arial"/>
        </w:rPr>
        <w:t>customer’s</w:t>
      </w:r>
      <w:r w:rsidR="00097AA6">
        <w:rPr>
          <w:rFonts w:ascii="Arial" w:hAnsi="Arial" w:cs="Arial"/>
        </w:rPr>
        <w:t xml:space="preserve"> needs</w:t>
      </w:r>
      <w:r w:rsidR="00097AA6" w:rsidRPr="009774DE">
        <w:rPr>
          <w:rFonts w:ascii="Arial" w:hAnsi="Arial" w:cs="Arial"/>
        </w:rPr>
        <w:t>.</w:t>
      </w:r>
    </w:p>
    <w:p w14:paraId="7732BD81" w14:textId="3C3A400B" w:rsidR="0051693E" w:rsidRPr="00F85F08" w:rsidRDefault="001B099F" w:rsidP="00593D56">
      <w:pPr>
        <w:pStyle w:val="Heading4"/>
        <w:rPr>
          <w:rFonts w:ascii="Arial" w:hAnsi="Arial" w:cs="Arial"/>
          <w:b/>
          <w:bCs/>
          <w:i w:val="0"/>
          <w:iCs w:val="0"/>
          <w:sz w:val="28"/>
          <w:szCs w:val="28"/>
        </w:rPr>
      </w:pPr>
      <w:r w:rsidRPr="00F85F08">
        <w:rPr>
          <w:rFonts w:ascii="Arial" w:hAnsi="Arial" w:cs="Arial"/>
          <w:b/>
          <w:bCs/>
          <w:i w:val="0"/>
          <w:iCs w:val="0"/>
          <w:sz w:val="28"/>
          <w:szCs w:val="28"/>
        </w:rPr>
        <w:t>Requirements</w:t>
      </w:r>
    </w:p>
    <w:p w14:paraId="21B7A71C" w14:textId="48D5E4D3" w:rsidR="008D462C" w:rsidRDefault="008D462C" w:rsidP="00E00D0E">
      <w:pPr>
        <w:spacing w:line="360" w:lineRule="auto"/>
        <w:rPr>
          <w:rFonts w:ascii="Arial" w:hAnsi="Arial" w:cs="Arial"/>
        </w:rPr>
      </w:pPr>
      <w:r w:rsidRPr="009774DE">
        <w:rPr>
          <w:rFonts w:ascii="Arial" w:hAnsi="Arial" w:cs="Arial"/>
        </w:rPr>
        <w:t>This section</w:t>
      </w:r>
      <w:r w:rsidR="009774DE">
        <w:rPr>
          <w:rFonts w:ascii="Arial" w:hAnsi="Arial" w:cs="Arial"/>
        </w:rPr>
        <w:t xml:space="preserve"> contains </w:t>
      </w:r>
      <w:r w:rsidRPr="009774DE">
        <w:rPr>
          <w:rFonts w:ascii="Arial" w:hAnsi="Arial" w:cs="Arial"/>
        </w:rPr>
        <w:t xml:space="preserve">the </w:t>
      </w:r>
      <w:r w:rsidR="000E6E00" w:rsidRPr="009774DE">
        <w:rPr>
          <w:rFonts w:ascii="Arial" w:hAnsi="Arial" w:cs="Arial"/>
        </w:rPr>
        <w:t xml:space="preserve">lists of </w:t>
      </w:r>
      <w:r w:rsidRPr="009774DE">
        <w:rPr>
          <w:rFonts w:ascii="Arial" w:hAnsi="Arial" w:cs="Arial"/>
        </w:rPr>
        <w:t>requirements</w:t>
      </w:r>
      <w:r w:rsidR="000E6E00" w:rsidRPr="009774DE">
        <w:rPr>
          <w:rFonts w:ascii="Arial" w:hAnsi="Arial" w:cs="Arial"/>
        </w:rPr>
        <w:t xml:space="preserve"> </w:t>
      </w:r>
      <w:r w:rsidRPr="009774DE">
        <w:rPr>
          <w:rFonts w:ascii="Arial" w:hAnsi="Arial" w:cs="Arial"/>
        </w:rPr>
        <w:t xml:space="preserve">including both functional and nonfunctional. </w:t>
      </w:r>
      <w:r w:rsidR="000E6E00" w:rsidRPr="009774DE">
        <w:rPr>
          <w:rFonts w:ascii="Arial" w:hAnsi="Arial" w:cs="Arial"/>
        </w:rPr>
        <w:t>The functional requirements were prioritiz</w:t>
      </w:r>
      <w:r w:rsidR="00BA3785" w:rsidRPr="009774DE">
        <w:rPr>
          <w:rFonts w:ascii="Arial" w:hAnsi="Arial" w:cs="Arial"/>
        </w:rPr>
        <w:t xml:space="preserve">ed after considering which </w:t>
      </w:r>
      <w:r w:rsidR="004535FB">
        <w:rPr>
          <w:rFonts w:ascii="Arial" w:hAnsi="Arial" w:cs="Arial"/>
        </w:rPr>
        <w:t>on</w:t>
      </w:r>
      <w:r w:rsidR="009860EF">
        <w:rPr>
          <w:rFonts w:ascii="Arial" w:hAnsi="Arial" w:cs="Arial"/>
        </w:rPr>
        <w:t>es</w:t>
      </w:r>
      <w:r w:rsidR="004535FB">
        <w:rPr>
          <w:rFonts w:ascii="Arial" w:hAnsi="Arial" w:cs="Arial"/>
        </w:rPr>
        <w:t xml:space="preserve"> </w:t>
      </w:r>
      <w:r w:rsidR="00BA3785" w:rsidRPr="009774DE">
        <w:rPr>
          <w:rFonts w:ascii="Arial" w:hAnsi="Arial" w:cs="Arial"/>
        </w:rPr>
        <w:t xml:space="preserve">are the core requirements and which </w:t>
      </w:r>
      <w:r w:rsidR="00B65CA2">
        <w:rPr>
          <w:rFonts w:ascii="Arial" w:hAnsi="Arial" w:cs="Arial"/>
        </w:rPr>
        <w:t>on</w:t>
      </w:r>
      <w:r w:rsidR="002573AB">
        <w:rPr>
          <w:rFonts w:ascii="Arial" w:hAnsi="Arial" w:cs="Arial"/>
        </w:rPr>
        <w:t xml:space="preserve">es </w:t>
      </w:r>
      <w:r w:rsidR="00BA3785" w:rsidRPr="009774DE">
        <w:rPr>
          <w:rFonts w:ascii="Arial" w:hAnsi="Arial" w:cs="Arial"/>
        </w:rPr>
        <w:t>are the most important.</w:t>
      </w:r>
      <w:r w:rsidR="002576DF">
        <w:rPr>
          <w:rFonts w:ascii="Arial" w:hAnsi="Arial" w:cs="Arial"/>
        </w:rPr>
        <w:t xml:space="preserve"> This was also done to ensure the correct flow of the development process as some requirements might be dependent on the others</w:t>
      </w:r>
      <w:r w:rsidR="00AC417C">
        <w:rPr>
          <w:rFonts w:ascii="Arial" w:hAnsi="Arial" w:cs="Arial"/>
        </w:rPr>
        <w:t xml:space="preserve"> e.g. adding a user as a friend is a precondition of sharing a recipe with another user thus it has a higher priority</w:t>
      </w:r>
      <w:r w:rsidR="00033E0E">
        <w:rPr>
          <w:rFonts w:ascii="Arial" w:hAnsi="Arial" w:cs="Arial"/>
        </w:rPr>
        <w:t xml:space="preserve"> and shall be implemented first</w:t>
      </w:r>
      <w:r w:rsidR="002576DF">
        <w:rPr>
          <w:rFonts w:ascii="Arial" w:hAnsi="Arial" w:cs="Arial"/>
        </w:rPr>
        <w:t>.</w:t>
      </w:r>
    </w:p>
    <w:p w14:paraId="254E0249" w14:textId="1D2D30A2" w:rsidR="00AF0312" w:rsidRPr="00593D56" w:rsidRDefault="00AF0312" w:rsidP="00E00D0E">
      <w:pPr>
        <w:spacing w:line="360" w:lineRule="auto"/>
        <w:rPr>
          <w:rFonts w:ascii="Arial" w:hAnsi="Arial" w:cs="Arial"/>
          <w:b/>
          <w:bCs/>
        </w:rPr>
      </w:pPr>
      <w:r w:rsidRPr="00593D56">
        <w:rPr>
          <w:rFonts w:ascii="Arial" w:hAnsi="Arial" w:cs="Arial"/>
          <w:b/>
          <w:bCs/>
        </w:rPr>
        <w:t>Functional Requirements</w:t>
      </w:r>
      <w:r w:rsidR="00593D56">
        <w:rPr>
          <w:rFonts w:ascii="Arial" w:hAnsi="Arial" w:cs="Arial"/>
          <w:b/>
          <w:bCs/>
        </w:rPr>
        <w:t>:</w:t>
      </w:r>
    </w:p>
    <w:p w14:paraId="77AAB13C" w14:textId="0929146A"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 xml:space="preserve">FR-1.1: The user shall be able to create </w:t>
      </w:r>
      <w:r>
        <w:rPr>
          <w:rFonts w:ascii="Arial" w:hAnsi="Arial" w:cs="Arial"/>
        </w:rPr>
        <w:t xml:space="preserve">a </w:t>
      </w:r>
      <w:r w:rsidRPr="00AF0312">
        <w:rPr>
          <w:rFonts w:ascii="Arial" w:hAnsi="Arial" w:cs="Arial"/>
        </w:rPr>
        <w:t>new user account by filling in the required information and submitting it.</w:t>
      </w:r>
    </w:p>
    <w:p w14:paraId="6A5E41A2"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FR-1.2: The user shall be able to log in to the application.</w:t>
      </w:r>
    </w:p>
    <w:p w14:paraId="3D08C0FD"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FR-2.1: The user should be able to add a new recipe by filling in the required information and submitting.</w:t>
      </w:r>
    </w:p>
    <w:p w14:paraId="13E07B49"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FR-2.2: New recipe should appear in the list of recipes immediately without the need to refresh the page.</w:t>
      </w:r>
    </w:p>
    <w:p w14:paraId="25E65D0A"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 xml:space="preserve">FR-2.3: When the user selects the recipe from the list, more details should be displayed. </w:t>
      </w:r>
    </w:p>
    <w:p w14:paraId="118C00FB"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FR-3.1: The user shall be able to update an existing recipe by providing new values.</w:t>
      </w:r>
    </w:p>
    <w:p w14:paraId="430E6770"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FR-4.1: The user shall be able to remove an existing recipe from his list of recipes.</w:t>
      </w:r>
    </w:p>
    <w:p w14:paraId="1AA30DC1"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FR-4.2: If the user shared this recipe with some of the other users - friend, it shall not be deleted from their lists.</w:t>
      </w:r>
    </w:p>
    <w:p w14:paraId="7C536553"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FR-5.1: The user shall be able to add other users as „</w:t>
      </w:r>
      <w:proofErr w:type="gramStart"/>
      <w:r w:rsidRPr="00AF0312">
        <w:rPr>
          <w:rFonts w:ascii="Arial" w:hAnsi="Arial" w:cs="Arial"/>
        </w:rPr>
        <w:t>friends“ by</w:t>
      </w:r>
      <w:proofErr w:type="gramEnd"/>
      <w:r w:rsidRPr="00AF0312">
        <w:rPr>
          <w:rFonts w:ascii="Arial" w:hAnsi="Arial" w:cs="Arial"/>
        </w:rPr>
        <w:t xml:space="preserve"> email address.</w:t>
      </w:r>
    </w:p>
    <w:p w14:paraId="2663148B"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FR-5.2: The user should be able to confirm a friend request.</w:t>
      </w:r>
    </w:p>
    <w:p w14:paraId="4217E7D8"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FR-5.3: The user should be able to reject a friend request.</w:t>
      </w:r>
    </w:p>
    <w:p w14:paraId="2A263105"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FR-5.4: If the fried request is confirmed, users should be able to mutually see each other in their „Friend lists “.</w:t>
      </w:r>
    </w:p>
    <w:p w14:paraId="163367B5"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FR-6.1: The user shall be able to send a recipe to other users from his „ Friend list “.</w:t>
      </w:r>
    </w:p>
    <w:p w14:paraId="4D1E4AE4"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FR-7.1: The user shall be able to search in the list of recipes by the recipe name.</w:t>
      </w:r>
    </w:p>
    <w:p w14:paraId="1E2BF940"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FR-7.2: The user shall be able to search in the list of recipes by the ingredient.</w:t>
      </w:r>
    </w:p>
    <w:p w14:paraId="1805DFB9"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FR-7.3: The user shall be able to search in the list of recipes by the category.</w:t>
      </w:r>
    </w:p>
    <w:p w14:paraId="34647D05"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lastRenderedPageBreak/>
        <w:t>FR-8.1: The user shall be able to get a recipe suggestion.</w:t>
      </w:r>
    </w:p>
    <w:p w14:paraId="0E1D073B"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FR-9.1: The user shall be able to add items to the shopping list directly from the list of ingredients of a recipe.</w:t>
      </w:r>
    </w:p>
    <w:p w14:paraId="0AAB10D1"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FR-9.1: The user shall be able to remove items from the shopping list.</w:t>
      </w:r>
    </w:p>
    <w:p w14:paraId="5FB0E61C"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FR-10.1: The user shall be able to receive notifications about friend requests.</w:t>
      </w:r>
    </w:p>
    <w:p w14:paraId="2078A541"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FR-10.2: The user shall be able to receive a notification about recipes received from friends.</w:t>
      </w:r>
    </w:p>
    <w:p w14:paraId="4F68635D" w14:textId="77777777" w:rsidR="00AF0312" w:rsidRPr="00AF0312" w:rsidRDefault="00AF0312" w:rsidP="00AF0312">
      <w:pPr>
        <w:pStyle w:val="ListParagraph"/>
        <w:numPr>
          <w:ilvl w:val="0"/>
          <w:numId w:val="1"/>
        </w:numPr>
        <w:spacing w:line="360" w:lineRule="auto"/>
        <w:rPr>
          <w:rFonts w:ascii="Arial" w:hAnsi="Arial" w:cs="Arial"/>
        </w:rPr>
      </w:pPr>
      <w:r w:rsidRPr="00AF0312">
        <w:rPr>
          <w:rFonts w:ascii="Arial" w:hAnsi="Arial" w:cs="Arial"/>
        </w:rPr>
        <w:t>FR-11: Manage user profile</w:t>
      </w:r>
    </w:p>
    <w:p w14:paraId="07DA1287" w14:textId="7FAFEF06" w:rsidR="00AF0312" w:rsidRDefault="00AF0312" w:rsidP="00E00D0E">
      <w:pPr>
        <w:spacing w:line="360" w:lineRule="auto"/>
        <w:rPr>
          <w:rFonts w:ascii="Arial" w:hAnsi="Arial" w:cs="Arial"/>
          <w:b/>
          <w:bCs/>
        </w:rPr>
      </w:pPr>
      <w:r w:rsidRPr="00593D56">
        <w:rPr>
          <w:rFonts w:ascii="Arial" w:hAnsi="Arial" w:cs="Arial"/>
          <w:b/>
          <w:bCs/>
        </w:rPr>
        <w:t>Non-functional Requirements</w:t>
      </w:r>
      <w:r w:rsidR="00593D56">
        <w:rPr>
          <w:rFonts w:ascii="Arial" w:hAnsi="Arial" w:cs="Arial"/>
          <w:b/>
          <w:bCs/>
        </w:rPr>
        <w:t>:</w:t>
      </w:r>
    </w:p>
    <w:p w14:paraId="1B71BB55" w14:textId="11839FF3" w:rsidR="008653AB" w:rsidRPr="008653AB" w:rsidRDefault="008653AB" w:rsidP="00E00D0E">
      <w:pPr>
        <w:spacing w:line="360" w:lineRule="auto"/>
        <w:rPr>
          <w:rFonts w:ascii="Arial" w:hAnsi="Arial" w:cs="Arial"/>
        </w:rPr>
      </w:pPr>
      <w:r>
        <w:rPr>
          <w:rFonts w:ascii="Arial" w:hAnsi="Arial" w:cs="Arial"/>
        </w:rPr>
        <w:t xml:space="preserve">Even though these requirements do not have a functional character they are still of </w:t>
      </w:r>
      <w:r w:rsidR="002576DF">
        <w:rPr>
          <w:rFonts w:ascii="Arial" w:hAnsi="Arial" w:cs="Arial"/>
        </w:rPr>
        <w:t xml:space="preserve">a </w:t>
      </w:r>
      <w:r>
        <w:rPr>
          <w:rFonts w:ascii="Arial" w:hAnsi="Arial" w:cs="Arial"/>
        </w:rPr>
        <w:t xml:space="preserve">high importance as they </w:t>
      </w:r>
      <w:r w:rsidR="002576DF">
        <w:rPr>
          <w:rFonts w:ascii="Arial" w:hAnsi="Arial" w:cs="Arial"/>
        </w:rPr>
        <w:t>ensure</w:t>
      </w:r>
      <w:r>
        <w:rPr>
          <w:rFonts w:ascii="Arial" w:hAnsi="Arial" w:cs="Arial"/>
        </w:rPr>
        <w:t xml:space="preserve"> certain qualities of the system.</w:t>
      </w:r>
      <w:r w:rsidR="00D042EC">
        <w:rPr>
          <w:rFonts w:ascii="Arial" w:hAnsi="Arial" w:cs="Arial"/>
        </w:rPr>
        <w:t xml:space="preserve"> They dictate the system attributes that need to be achieved by non-</w:t>
      </w:r>
      <w:r w:rsidR="00573154">
        <w:rPr>
          <w:rFonts w:ascii="Arial" w:hAnsi="Arial" w:cs="Arial"/>
        </w:rPr>
        <w:t>functional</w:t>
      </w:r>
      <w:r w:rsidR="00D042EC">
        <w:rPr>
          <w:rFonts w:ascii="Arial" w:hAnsi="Arial" w:cs="Arial"/>
        </w:rPr>
        <w:t xml:space="preserve"> approach.</w:t>
      </w:r>
    </w:p>
    <w:p w14:paraId="2275BC46" w14:textId="77777777" w:rsidR="00813C5D" w:rsidRPr="00813C5D" w:rsidRDefault="00813C5D" w:rsidP="00813C5D">
      <w:pPr>
        <w:pStyle w:val="ListParagraph"/>
        <w:numPr>
          <w:ilvl w:val="0"/>
          <w:numId w:val="2"/>
        </w:numPr>
        <w:rPr>
          <w:rFonts w:ascii="Arial" w:hAnsi="Arial" w:cs="Arial"/>
        </w:rPr>
      </w:pPr>
      <w:r w:rsidRPr="00813C5D">
        <w:rPr>
          <w:rFonts w:ascii="Arial" w:hAnsi="Arial" w:cs="Arial"/>
          <w:b/>
        </w:rPr>
        <w:t>NFR-1:</w:t>
      </w:r>
      <w:r w:rsidRPr="00813C5D">
        <w:rPr>
          <w:rFonts w:ascii="Arial" w:hAnsi="Arial" w:cs="Arial"/>
        </w:rPr>
        <w:t xml:space="preserve"> The application should be independent of the operating system of the device.</w:t>
      </w:r>
    </w:p>
    <w:p w14:paraId="19C49DCD" w14:textId="77777777" w:rsidR="00813C5D" w:rsidRPr="00813C5D" w:rsidRDefault="00813C5D" w:rsidP="00813C5D">
      <w:pPr>
        <w:pStyle w:val="ListParagraph"/>
        <w:numPr>
          <w:ilvl w:val="0"/>
          <w:numId w:val="2"/>
        </w:numPr>
        <w:rPr>
          <w:rFonts w:ascii="Arial" w:hAnsi="Arial" w:cs="Arial"/>
        </w:rPr>
      </w:pPr>
      <w:r w:rsidRPr="00813C5D">
        <w:rPr>
          <w:rFonts w:ascii="Arial" w:hAnsi="Arial" w:cs="Arial"/>
          <w:b/>
        </w:rPr>
        <w:t>NFR-2:</w:t>
      </w:r>
      <w:r w:rsidRPr="00813C5D">
        <w:rPr>
          <w:rFonts w:ascii="Arial" w:hAnsi="Arial" w:cs="Arial"/>
        </w:rPr>
        <w:t xml:space="preserve"> Client should have a responsive character.</w:t>
      </w:r>
    </w:p>
    <w:p w14:paraId="26E6892E" w14:textId="77777777" w:rsidR="00813C5D" w:rsidRPr="00813C5D" w:rsidRDefault="00813C5D" w:rsidP="00813C5D">
      <w:pPr>
        <w:pStyle w:val="ListParagraph"/>
        <w:numPr>
          <w:ilvl w:val="0"/>
          <w:numId w:val="2"/>
        </w:numPr>
        <w:rPr>
          <w:rFonts w:ascii="Arial" w:hAnsi="Arial" w:cs="Arial"/>
        </w:rPr>
      </w:pPr>
      <w:r w:rsidRPr="00813C5D">
        <w:rPr>
          <w:rFonts w:ascii="Arial" w:hAnsi="Arial" w:cs="Arial"/>
          <w:b/>
        </w:rPr>
        <w:t>NFR-3:</w:t>
      </w:r>
      <w:r w:rsidRPr="00813C5D">
        <w:rPr>
          <w:rFonts w:ascii="Arial" w:hAnsi="Arial" w:cs="Arial"/>
        </w:rPr>
        <w:t xml:space="preserve"> The response time of the system should be less than 3 seconds 90% of the time.</w:t>
      </w:r>
    </w:p>
    <w:p w14:paraId="75297D07" w14:textId="77777777" w:rsidR="00813C5D" w:rsidRPr="00813C5D" w:rsidRDefault="00813C5D" w:rsidP="00813C5D">
      <w:pPr>
        <w:pStyle w:val="ListParagraph"/>
        <w:numPr>
          <w:ilvl w:val="0"/>
          <w:numId w:val="2"/>
        </w:numPr>
        <w:rPr>
          <w:rFonts w:ascii="Arial" w:hAnsi="Arial" w:cs="Arial"/>
        </w:rPr>
      </w:pPr>
      <w:r w:rsidRPr="00813C5D">
        <w:rPr>
          <w:rFonts w:ascii="Arial" w:hAnsi="Arial" w:cs="Arial"/>
          <w:b/>
        </w:rPr>
        <w:t>NFR-4:</w:t>
      </w:r>
      <w:r w:rsidRPr="00813C5D">
        <w:rPr>
          <w:rFonts w:ascii="Arial" w:hAnsi="Arial" w:cs="Arial"/>
        </w:rPr>
        <w:t xml:space="preserve"> The time to learn and operate the system shall be below 15 minutes.</w:t>
      </w:r>
    </w:p>
    <w:p w14:paraId="53AE7525" w14:textId="77777777" w:rsidR="00813C5D" w:rsidRPr="00813C5D" w:rsidRDefault="00813C5D" w:rsidP="00813C5D">
      <w:pPr>
        <w:pStyle w:val="ListParagraph"/>
        <w:numPr>
          <w:ilvl w:val="0"/>
          <w:numId w:val="2"/>
        </w:numPr>
        <w:rPr>
          <w:rFonts w:ascii="Arial" w:hAnsi="Arial" w:cs="Arial"/>
        </w:rPr>
      </w:pPr>
      <w:r w:rsidRPr="00813C5D">
        <w:rPr>
          <w:rFonts w:ascii="Arial" w:hAnsi="Arial" w:cs="Arial"/>
          <w:b/>
        </w:rPr>
        <w:t>NFR-5:</w:t>
      </w:r>
      <w:r w:rsidRPr="00813C5D">
        <w:rPr>
          <w:rFonts w:ascii="Arial" w:hAnsi="Arial" w:cs="Arial"/>
        </w:rPr>
        <w:t xml:space="preserve"> Menu of the system should be designed for easy use on touch screens.</w:t>
      </w:r>
    </w:p>
    <w:p w14:paraId="21069AA3" w14:textId="34D8B37C" w:rsidR="002124EC" w:rsidRPr="002124EC" w:rsidRDefault="00813C5D" w:rsidP="002124EC">
      <w:pPr>
        <w:pStyle w:val="ListParagraph"/>
        <w:numPr>
          <w:ilvl w:val="0"/>
          <w:numId w:val="2"/>
        </w:numPr>
        <w:rPr>
          <w:rFonts w:ascii="Arial" w:hAnsi="Arial" w:cs="Arial"/>
        </w:rPr>
      </w:pPr>
      <w:r w:rsidRPr="00813C5D">
        <w:rPr>
          <w:rFonts w:ascii="Arial" w:hAnsi="Arial" w:cs="Arial"/>
          <w:b/>
        </w:rPr>
        <w:t>NFR-6:</w:t>
      </w:r>
      <w:r w:rsidRPr="00813C5D">
        <w:rPr>
          <w:rFonts w:ascii="Arial" w:hAnsi="Arial" w:cs="Arial"/>
        </w:rPr>
        <w:t xml:space="preserve"> System language shall be English as it is most widely spoken world language.</w:t>
      </w:r>
    </w:p>
    <w:p w14:paraId="45EB9CCB" w14:textId="77777777" w:rsidR="00F85F08" w:rsidRDefault="00F85F08" w:rsidP="00593D56">
      <w:pPr>
        <w:rPr>
          <w:rFonts w:ascii="Arial" w:hAnsi="Arial" w:cs="Arial"/>
          <w:b/>
          <w:bCs/>
        </w:rPr>
      </w:pPr>
      <w:r w:rsidRPr="00F85F08">
        <w:rPr>
          <w:rStyle w:val="Heading4Char"/>
          <w:rFonts w:ascii="Arial" w:hAnsi="Arial" w:cs="Arial"/>
          <w:b/>
          <w:bCs/>
          <w:i w:val="0"/>
          <w:iCs w:val="0"/>
          <w:sz w:val="28"/>
          <w:szCs w:val="28"/>
        </w:rPr>
        <w:t>User Stories</w:t>
      </w:r>
      <w:r>
        <w:rPr>
          <w:rFonts w:ascii="Arial" w:hAnsi="Arial" w:cs="Arial"/>
          <w:b/>
          <w:bCs/>
        </w:rPr>
        <w:t>:</w:t>
      </w:r>
    </w:p>
    <w:p w14:paraId="7322C226" w14:textId="265B9DAD" w:rsidR="00A970D6" w:rsidRDefault="00F85F08" w:rsidP="00593D56">
      <w:pPr>
        <w:rPr>
          <w:rFonts w:ascii="Arial" w:hAnsi="Arial" w:cs="Arial"/>
        </w:rPr>
      </w:pPr>
      <w:r>
        <w:rPr>
          <w:rFonts w:ascii="Arial" w:hAnsi="Arial" w:cs="Arial"/>
        </w:rPr>
        <w:t xml:space="preserve">The user stories were created </w:t>
      </w:r>
      <w:r w:rsidR="00AF7F2F">
        <w:rPr>
          <w:rFonts w:ascii="Arial" w:hAnsi="Arial" w:cs="Arial"/>
        </w:rPr>
        <w:t>in order to fulfil</w:t>
      </w:r>
      <w:r>
        <w:rPr>
          <w:rFonts w:ascii="Arial" w:hAnsi="Arial" w:cs="Arial"/>
        </w:rPr>
        <w:t xml:space="preserve"> the requirements </w:t>
      </w:r>
      <w:r w:rsidR="000658DC">
        <w:rPr>
          <w:rFonts w:ascii="Arial" w:hAnsi="Arial" w:cs="Arial"/>
        </w:rPr>
        <w:t>specified</w:t>
      </w:r>
      <w:r>
        <w:rPr>
          <w:rFonts w:ascii="Arial" w:hAnsi="Arial" w:cs="Arial"/>
        </w:rPr>
        <w:t xml:space="preserve"> above and they reflect the interaction of the user with the system. </w:t>
      </w:r>
      <w:r w:rsidR="00587385">
        <w:rPr>
          <w:rFonts w:ascii="Arial" w:hAnsi="Arial" w:cs="Arial"/>
        </w:rPr>
        <w:t>Since there is need only for one type of the user, there are no restrictions in the system and all functionalities are accessible to all the users.</w:t>
      </w:r>
      <w:r w:rsidR="00E9180A">
        <w:rPr>
          <w:rFonts w:ascii="Arial" w:hAnsi="Arial" w:cs="Arial"/>
        </w:rPr>
        <w:t xml:space="preserve"> All user stories are displayed in the use case diagram of the system in Figure 1.</w:t>
      </w:r>
      <w:r w:rsidR="002124EC">
        <w:rPr>
          <w:rFonts w:ascii="Arial" w:hAnsi="Arial" w:cs="Arial"/>
        </w:rPr>
        <w:t xml:space="preserve"> </w:t>
      </w:r>
      <w:r w:rsidR="000501C8">
        <w:rPr>
          <w:rFonts w:ascii="Arial" w:hAnsi="Arial" w:cs="Arial"/>
        </w:rPr>
        <w:t xml:space="preserve">It pictures all allowed actions that the user can </w:t>
      </w:r>
      <w:r w:rsidR="00BC517C">
        <w:rPr>
          <w:rFonts w:ascii="Arial" w:hAnsi="Arial" w:cs="Arial"/>
        </w:rPr>
        <w:t>perform</w:t>
      </w:r>
      <w:r w:rsidR="000501C8">
        <w:rPr>
          <w:rFonts w:ascii="Arial" w:hAnsi="Arial" w:cs="Arial"/>
        </w:rPr>
        <w:t xml:space="preserve"> as well as the relationship between them.</w:t>
      </w:r>
    </w:p>
    <w:p w14:paraId="5E4F2C57" w14:textId="776A4DEE" w:rsidR="009B407B" w:rsidRDefault="00A970D6" w:rsidP="00593D56">
      <w:pPr>
        <w:pStyle w:val="ListParagraph"/>
        <w:numPr>
          <w:ilvl w:val="0"/>
          <w:numId w:val="3"/>
        </w:numPr>
      </w:pPr>
      <w:r>
        <w:t xml:space="preserve">As a user I want to </w:t>
      </w:r>
      <w:r w:rsidR="009B407B">
        <w:t xml:space="preserve">be able to </w:t>
      </w:r>
      <w:r>
        <w:t>create a profile.</w:t>
      </w:r>
    </w:p>
    <w:p w14:paraId="77BD9E1C" w14:textId="6546232C" w:rsidR="009B407B" w:rsidRDefault="009B407B" w:rsidP="00593D56">
      <w:pPr>
        <w:pStyle w:val="ListParagraph"/>
        <w:numPr>
          <w:ilvl w:val="0"/>
          <w:numId w:val="3"/>
        </w:numPr>
      </w:pPr>
      <w:r>
        <w:t>As a user I want to</w:t>
      </w:r>
      <w:r w:rsidR="008370CA">
        <w:t xml:space="preserve"> </w:t>
      </w:r>
      <w:r>
        <w:t>log in.</w:t>
      </w:r>
    </w:p>
    <w:p w14:paraId="71A7BD96" w14:textId="601FB7A3" w:rsidR="009B407B" w:rsidRDefault="009B407B" w:rsidP="00593D56">
      <w:pPr>
        <w:pStyle w:val="ListParagraph"/>
        <w:numPr>
          <w:ilvl w:val="0"/>
          <w:numId w:val="3"/>
        </w:numPr>
      </w:pPr>
      <w:r>
        <w:t xml:space="preserve">As a user I want to update the profile, so it contains </w:t>
      </w:r>
      <w:r w:rsidR="008370CA">
        <w:t xml:space="preserve">an </w:t>
      </w:r>
      <w:r>
        <w:t>actual information.</w:t>
      </w:r>
    </w:p>
    <w:p w14:paraId="4EBB7C5E" w14:textId="13241745" w:rsidR="009B407B" w:rsidRDefault="009B407B" w:rsidP="00593D56">
      <w:pPr>
        <w:pStyle w:val="ListParagraph"/>
        <w:numPr>
          <w:ilvl w:val="0"/>
          <w:numId w:val="3"/>
        </w:numPr>
      </w:pPr>
      <w:r>
        <w:t xml:space="preserve">As a user I want to add a recipe so I can access </w:t>
      </w:r>
      <w:r w:rsidR="008370CA">
        <w:t xml:space="preserve">it </w:t>
      </w:r>
      <w:r>
        <w:t>when</w:t>
      </w:r>
      <w:r w:rsidR="008370CA">
        <w:t>ever</w:t>
      </w:r>
      <w:r>
        <w:t xml:space="preserve"> needed.</w:t>
      </w:r>
    </w:p>
    <w:p w14:paraId="1E170291" w14:textId="08D9FF2D" w:rsidR="009B407B" w:rsidRDefault="009B407B" w:rsidP="00593D56">
      <w:pPr>
        <w:pStyle w:val="ListParagraph"/>
        <w:numPr>
          <w:ilvl w:val="0"/>
          <w:numId w:val="3"/>
        </w:numPr>
      </w:pPr>
      <w:r>
        <w:t>As a user I want to manage recipes so I can adjust them or remove them depending on my needs.</w:t>
      </w:r>
    </w:p>
    <w:p w14:paraId="2E1F211D" w14:textId="49359DBE" w:rsidR="009B407B" w:rsidRDefault="009B407B" w:rsidP="00593D56">
      <w:pPr>
        <w:pStyle w:val="ListParagraph"/>
        <w:numPr>
          <w:ilvl w:val="0"/>
          <w:numId w:val="3"/>
        </w:numPr>
      </w:pPr>
      <w:r>
        <w:t>As a user I want to search through the recipes, so I do not waste time on scrolling through them manually.</w:t>
      </w:r>
    </w:p>
    <w:p w14:paraId="2F179624" w14:textId="4EFA9AAA" w:rsidR="009B407B" w:rsidRDefault="009B407B" w:rsidP="00593D56">
      <w:pPr>
        <w:pStyle w:val="ListParagraph"/>
        <w:numPr>
          <w:ilvl w:val="0"/>
          <w:numId w:val="3"/>
        </w:numPr>
      </w:pPr>
      <w:r>
        <w:t>As a user I want to add another user as a friend</w:t>
      </w:r>
      <w:r w:rsidR="008370CA">
        <w:t xml:space="preserve"> to keep track of the users I am interest in sharing recipes with</w:t>
      </w:r>
      <w:r>
        <w:t>.</w:t>
      </w:r>
    </w:p>
    <w:p w14:paraId="798E4A4D" w14:textId="367213F7" w:rsidR="009B407B" w:rsidRDefault="009B407B" w:rsidP="00593D56">
      <w:pPr>
        <w:pStyle w:val="ListParagraph"/>
        <w:numPr>
          <w:ilvl w:val="0"/>
          <w:numId w:val="3"/>
        </w:numPr>
      </w:pPr>
      <w:r>
        <w:t xml:space="preserve">As a user I want to share a recipe with other </w:t>
      </w:r>
      <w:r w:rsidR="00BA609B">
        <w:t>users,</w:t>
      </w:r>
      <w:r w:rsidR="001F1A87">
        <w:t xml:space="preserve"> so the recipes do not need to be typed </w:t>
      </w:r>
      <w:r w:rsidR="00144E7F">
        <w:t>in manually</w:t>
      </w:r>
      <w:r w:rsidR="001F1A87">
        <w:t>.</w:t>
      </w:r>
    </w:p>
    <w:p w14:paraId="32ABFEDA" w14:textId="223B7D32" w:rsidR="009B407B" w:rsidRDefault="009B407B" w:rsidP="00593D56">
      <w:pPr>
        <w:pStyle w:val="ListParagraph"/>
        <w:numPr>
          <w:ilvl w:val="0"/>
          <w:numId w:val="3"/>
        </w:numPr>
      </w:pPr>
      <w:r>
        <w:t>As a user I want to manage received recipes, so I can decide whether to keep them or not.</w:t>
      </w:r>
    </w:p>
    <w:p w14:paraId="52CC4403" w14:textId="23FE561C" w:rsidR="009B407B" w:rsidRDefault="009B407B" w:rsidP="00593D56">
      <w:pPr>
        <w:pStyle w:val="ListParagraph"/>
        <w:numPr>
          <w:ilvl w:val="0"/>
          <w:numId w:val="3"/>
        </w:numPr>
      </w:pPr>
      <w:r>
        <w:lastRenderedPageBreak/>
        <w:t>As a user I want to get recipe suggestion</w:t>
      </w:r>
      <w:r w:rsidR="00BA609B">
        <w:t>s</w:t>
      </w:r>
      <w:r w:rsidR="00EB6903">
        <w:t xml:space="preserve">, so it is easier to </w:t>
      </w:r>
      <w:proofErr w:type="gramStart"/>
      <w:r w:rsidR="00EB6903">
        <w:t>make a decision</w:t>
      </w:r>
      <w:proofErr w:type="gramEnd"/>
      <w:r w:rsidR="0002655B">
        <w:t xml:space="preserve"> </w:t>
      </w:r>
      <w:r w:rsidR="00150197">
        <w:t>about what to cook.</w:t>
      </w:r>
    </w:p>
    <w:p w14:paraId="25F2601A" w14:textId="3DCE5C6A" w:rsidR="00EB6903" w:rsidRDefault="00EB6903" w:rsidP="00593D56">
      <w:pPr>
        <w:pStyle w:val="ListParagraph"/>
        <w:numPr>
          <w:ilvl w:val="0"/>
          <w:numId w:val="3"/>
        </w:numPr>
      </w:pPr>
      <w:r>
        <w:t>As a user I want to recei</w:t>
      </w:r>
      <w:r w:rsidR="00144E7F">
        <w:t xml:space="preserve">ve </w:t>
      </w:r>
      <w:r>
        <w:t>notifications, so I am informed about the incoming recipes and friend requests.</w:t>
      </w:r>
    </w:p>
    <w:p w14:paraId="30BC22BA" w14:textId="492DB192" w:rsidR="003A2C31" w:rsidRPr="00E9180A" w:rsidRDefault="003A2C31" w:rsidP="003A2C31">
      <w:pPr>
        <w:ind w:left="360"/>
      </w:pPr>
      <w:r w:rsidRPr="003A2C31">
        <w:rPr>
          <w:noProof/>
        </w:rPr>
        <w:lastRenderedPageBreak/>
        <w:drawing>
          <wp:inline distT="0" distB="0" distL="0" distR="0" wp14:anchorId="7901F957" wp14:editId="14C0C651">
            <wp:extent cx="5510071" cy="81057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519891" cy="8120222"/>
                    </a:xfrm>
                    <a:prstGeom prst="rect">
                      <a:avLst/>
                    </a:prstGeom>
                  </pic:spPr>
                </pic:pic>
              </a:graphicData>
            </a:graphic>
          </wp:inline>
        </w:drawing>
      </w:r>
    </w:p>
    <w:p w14:paraId="1A8D222C" w14:textId="3B059C35" w:rsidR="00B5746E" w:rsidRDefault="00B5746E" w:rsidP="00B5746E">
      <w:pPr>
        <w:pStyle w:val="Caption"/>
        <w:jc w:val="center"/>
      </w:pPr>
      <w:r>
        <w:t xml:space="preserve">Figure </w:t>
      </w:r>
      <w:r>
        <w:fldChar w:fldCharType="begin"/>
      </w:r>
      <w:r>
        <w:instrText xml:space="preserve"> SEQ Figure \* ARABIC </w:instrText>
      </w:r>
      <w:r>
        <w:fldChar w:fldCharType="separate"/>
      </w:r>
      <w:r w:rsidR="00A00C26">
        <w:rPr>
          <w:noProof/>
        </w:rPr>
        <w:t>1</w:t>
      </w:r>
      <w:r>
        <w:fldChar w:fldCharType="end"/>
      </w:r>
      <w:r>
        <w:t xml:space="preserve"> Use</w:t>
      </w:r>
      <w:r w:rsidR="00587385">
        <w:t xml:space="preserve"> </w:t>
      </w:r>
      <w:r>
        <w:t>case Diagram</w:t>
      </w:r>
    </w:p>
    <w:p w14:paraId="756F9002" w14:textId="77777777" w:rsidR="00AE01F2" w:rsidRDefault="00AE01F2" w:rsidP="00AE01F2"/>
    <w:p w14:paraId="7AEFDEAC" w14:textId="63A2BB8D" w:rsidR="002744C9" w:rsidRPr="00297429" w:rsidRDefault="002744C9" w:rsidP="00297429">
      <w:pPr>
        <w:pStyle w:val="Heading4"/>
        <w:rPr>
          <w:rFonts w:ascii="Arial" w:hAnsi="Arial" w:cs="Arial"/>
          <w:sz w:val="28"/>
          <w:szCs w:val="28"/>
        </w:rPr>
      </w:pPr>
      <w:r w:rsidRPr="00297429">
        <w:rPr>
          <w:rFonts w:ascii="Arial" w:hAnsi="Arial" w:cs="Arial"/>
          <w:sz w:val="28"/>
          <w:szCs w:val="28"/>
        </w:rPr>
        <w:lastRenderedPageBreak/>
        <w:t>Use cases</w:t>
      </w:r>
    </w:p>
    <w:p w14:paraId="5639A2D3" w14:textId="4284C7C0" w:rsidR="00747705" w:rsidRDefault="00AE01F2" w:rsidP="00AE01F2">
      <w:pPr>
        <w:rPr>
          <w:noProof/>
        </w:rPr>
      </w:pPr>
      <w:r>
        <w:t xml:space="preserve">The more detailed information about each of the use cases are </w:t>
      </w:r>
      <w:r w:rsidR="0039178B">
        <w:t xml:space="preserve">present </w:t>
      </w:r>
      <w:r>
        <w:t>in the use case descriptions.</w:t>
      </w:r>
      <w:r w:rsidR="0039178B">
        <w:rPr>
          <w:noProof/>
        </w:rPr>
        <w:t xml:space="preserve"> These providea closer look at the steps behind each actions as well as the conditions to finish the action sucessfuly. </w:t>
      </w:r>
      <w:r w:rsidR="00B26736">
        <w:rPr>
          <w:noProof/>
        </w:rPr>
        <w:t>Preconditions are the conditions that need to be fulfilled otherwise the action can not becompleted. Postconditions are the results of successfully proceedint through the steps in base sequence which lists the smallest units that the action consists of.</w:t>
      </w:r>
      <w:r w:rsidR="00E909CF">
        <w:rPr>
          <w:noProof/>
        </w:rPr>
        <w:t xml:space="preserve"> </w:t>
      </w:r>
      <w:r w:rsidR="00D3743B">
        <w:rPr>
          <w:noProof/>
        </w:rPr>
        <w:t>When these steps are followed and the preconditions are met, the user will achieve the expected result. If the preconditions are not met, the exception will arise and the steps to solve the issue are listed in the exceptions sequen</w:t>
      </w:r>
      <w:r w:rsidR="00747705">
        <w:rPr>
          <w:noProof/>
        </w:rPr>
        <w:t>ce.</w:t>
      </w:r>
    </w:p>
    <w:p w14:paraId="1269DAFA" w14:textId="77777777" w:rsidR="000B054A" w:rsidRDefault="000B054A" w:rsidP="00AE01F2">
      <w:pPr>
        <w:rPr>
          <w:noProof/>
        </w:rPr>
      </w:pPr>
    </w:p>
    <w:p w14:paraId="5C24F8F7" w14:textId="77777777" w:rsidR="005E478F" w:rsidRDefault="00747705" w:rsidP="005E478F">
      <w:pPr>
        <w:keepNext/>
      </w:pPr>
      <w:r>
        <w:rPr>
          <w:noProof/>
        </w:rPr>
        <w:drawing>
          <wp:inline distT="0" distB="0" distL="0" distR="0" wp14:anchorId="30575A08" wp14:editId="2225A2A6">
            <wp:extent cx="5724525" cy="5676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4525" cy="5676900"/>
                    </a:xfrm>
                    <a:prstGeom prst="rect">
                      <a:avLst/>
                    </a:prstGeom>
                  </pic:spPr>
                </pic:pic>
              </a:graphicData>
            </a:graphic>
          </wp:inline>
        </w:drawing>
      </w:r>
    </w:p>
    <w:p w14:paraId="116FFEB7" w14:textId="36078964" w:rsidR="005E478F" w:rsidRDefault="005E478F" w:rsidP="005E478F">
      <w:pPr>
        <w:pStyle w:val="Caption"/>
        <w:jc w:val="center"/>
      </w:pPr>
      <w:r>
        <w:t xml:space="preserve">Figure </w:t>
      </w:r>
      <w:r>
        <w:fldChar w:fldCharType="begin"/>
      </w:r>
      <w:r>
        <w:instrText xml:space="preserve"> SEQ Figure \* ARABIC </w:instrText>
      </w:r>
      <w:r>
        <w:fldChar w:fldCharType="separate"/>
      </w:r>
      <w:r w:rsidR="00A00C26">
        <w:rPr>
          <w:noProof/>
        </w:rPr>
        <w:t>2</w:t>
      </w:r>
      <w:r>
        <w:fldChar w:fldCharType="end"/>
      </w:r>
      <w:r>
        <w:t xml:space="preserve"> Use Case Description</w:t>
      </w:r>
    </w:p>
    <w:p w14:paraId="7C520A3A" w14:textId="45A33164" w:rsidR="003F4FC8" w:rsidRPr="007A61C7" w:rsidRDefault="00D3743B" w:rsidP="00AE01F2">
      <w:pPr>
        <w:rPr>
          <w:noProof/>
        </w:rPr>
      </w:pPr>
      <w:r>
        <w:rPr>
          <w:noProof/>
        </w:rPr>
        <w:t xml:space="preserve"> </w:t>
      </w:r>
      <w:r w:rsidR="00557535">
        <w:t xml:space="preserve">Another tool that was used </w:t>
      </w:r>
      <w:r w:rsidR="00B052C3">
        <w:t xml:space="preserve">to provide a better insight </w:t>
      </w:r>
      <w:r w:rsidR="00C359E3">
        <w:t xml:space="preserve">to the </w:t>
      </w:r>
      <w:r w:rsidR="00A32776">
        <w:t xml:space="preserve">dynamics of the </w:t>
      </w:r>
      <w:r w:rsidR="00C359E3">
        <w:t xml:space="preserve">system </w:t>
      </w:r>
      <w:r w:rsidR="00557535">
        <w:t>are activity diagrams.</w:t>
      </w:r>
      <w:r w:rsidR="004C7708">
        <w:t xml:space="preserve"> Activity diagrams were used </w:t>
      </w:r>
      <w:r w:rsidR="00B052C3">
        <w:t>to</w:t>
      </w:r>
      <w:r w:rsidR="004C7708">
        <w:t xml:space="preserve"> depicture the flow between the </w:t>
      </w:r>
      <w:r w:rsidR="00892B17">
        <w:t xml:space="preserve">individual </w:t>
      </w:r>
      <w:r w:rsidR="004C7708">
        <w:t>activitie</w:t>
      </w:r>
      <w:r w:rsidR="00892B17">
        <w:t>s</w:t>
      </w:r>
      <w:r w:rsidR="004C7708">
        <w:t>.</w:t>
      </w:r>
      <w:r w:rsidR="00493765">
        <w:t xml:space="preserve"> It also catches the behavior of the system </w:t>
      </w:r>
      <w:r w:rsidR="00CF7EBA">
        <w:t xml:space="preserve">specifically the actions that will </w:t>
      </w:r>
      <w:proofErr w:type="gramStart"/>
      <w:r w:rsidR="00CF7EBA">
        <w:t>follow after</w:t>
      </w:r>
      <w:proofErr w:type="gramEnd"/>
      <w:r w:rsidR="00CF7EBA">
        <w:t xml:space="preserve"> a certain activity </w:t>
      </w:r>
      <w:r w:rsidR="00A32776">
        <w:t xml:space="preserve">was executed, </w:t>
      </w:r>
      <w:r w:rsidR="00CF7EBA">
        <w:t>depending on the users input.</w:t>
      </w:r>
      <w:r w:rsidR="005E478F">
        <w:t xml:space="preserve"> </w:t>
      </w:r>
      <w:r w:rsidR="007A61C7">
        <w:t xml:space="preserve">Following activity diagram </w:t>
      </w:r>
      <w:r w:rsidR="007A61C7" w:rsidRPr="007A61C7">
        <w:rPr>
          <w:b/>
          <w:bCs/>
        </w:rPr>
        <w:t>Figure x</w:t>
      </w:r>
      <w:r w:rsidR="007A61C7">
        <w:t xml:space="preserve"> shows activities involved in the recipe suggestion functionality.</w:t>
      </w:r>
    </w:p>
    <w:p w14:paraId="4445E770" w14:textId="24C6D1A1" w:rsidR="0035074B" w:rsidRDefault="00515F39" w:rsidP="00AE01F2">
      <w:r w:rsidRPr="00515F39">
        <w:rPr>
          <w:noProof/>
        </w:rPr>
        <w:lastRenderedPageBreak/>
        <w:drawing>
          <wp:inline distT="0" distB="0" distL="0" distR="0" wp14:anchorId="7A64CE5F" wp14:editId="69563A4A">
            <wp:extent cx="5731510" cy="5073650"/>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5073650"/>
                    </a:xfrm>
                    <a:prstGeom prst="rect">
                      <a:avLst/>
                    </a:prstGeom>
                  </pic:spPr>
                </pic:pic>
              </a:graphicData>
            </a:graphic>
          </wp:inline>
        </w:drawing>
      </w:r>
    </w:p>
    <w:p w14:paraId="70431B08" w14:textId="372E8C71" w:rsidR="003A2C31" w:rsidRDefault="0035074B" w:rsidP="00AE01F2">
      <w:r>
        <w:t xml:space="preserve">The diagram starts with the user providing a </w:t>
      </w:r>
      <w:proofErr w:type="gramStart"/>
      <w:r w:rsidR="00515F39">
        <w:t>filter parameters</w:t>
      </w:r>
      <w:proofErr w:type="gramEnd"/>
      <w:r>
        <w:t xml:space="preserve"> to give a more relevant results. After the irrelevant recipes are filtered out, the recently cooked recipes are removed </w:t>
      </w:r>
      <w:r w:rsidR="00515F39">
        <w:t xml:space="preserve">as well as the rejected </w:t>
      </w:r>
      <w:r w:rsidR="003C2CF7">
        <w:t>results,</w:t>
      </w:r>
      <w:r w:rsidR="00515F39">
        <w:t xml:space="preserve"> </w:t>
      </w:r>
      <w:r>
        <w:t xml:space="preserve">so the user does not get any unwanted </w:t>
      </w:r>
      <w:r w:rsidR="00515F39">
        <w:t>suggestions</w:t>
      </w:r>
      <w:r>
        <w:t xml:space="preserve">. </w:t>
      </w:r>
      <w:r w:rsidR="00925062">
        <w:t xml:space="preserve">In the next step the system randomly picks a recipe that fulfils the criterion. </w:t>
      </w:r>
      <w:r>
        <w:t>The recipe preview is displayed to the user who can decide whether to open i</w:t>
      </w:r>
      <w:r w:rsidR="003C2CF7">
        <w:t>t</w:t>
      </w:r>
      <w:r>
        <w:t xml:space="preserve"> to see </w:t>
      </w:r>
      <w:r w:rsidR="003C2CF7">
        <w:t xml:space="preserve">the </w:t>
      </w:r>
      <w:r>
        <w:t xml:space="preserve">full details or can </w:t>
      </w:r>
      <w:r w:rsidR="003C2CF7">
        <w:t>opt for a new recipe suggestion</w:t>
      </w:r>
      <w:r>
        <w:t>.</w:t>
      </w:r>
      <w:r w:rsidR="003C2CF7">
        <w:t xml:space="preserve"> If the user decides to get another suggestion, the displayed recipe is added to the list of rejected recipes to prevent repetition of the suggestions. </w:t>
      </w:r>
      <w:r w:rsidR="005C6769">
        <w:t>If the user decides to open the recipe, the recipe is added to the list of recently cooked recipes</w:t>
      </w:r>
      <w:r w:rsidR="003C2CF7">
        <w:t xml:space="preserve"> and the full recipe information is displayed.</w:t>
      </w:r>
    </w:p>
    <w:p w14:paraId="0FCE8B45" w14:textId="6FB00092" w:rsidR="003A2C31" w:rsidRPr="006250F2" w:rsidRDefault="003A2C31" w:rsidP="006250F2">
      <w:pPr>
        <w:pStyle w:val="Heading4"/>
        <w:rPr>
          <w:rFonts w:ascii="Arial" w:hAnsi="Arial" w:cs="Arial"/>
          <w:sz w:val="28"/>
          <w:szCs w:val="28"/>
        </w:rPr>
      </w:pPr>
      <w:r w:rsidRPr="006250F2">
        <w:rPr>
          <w:rFonts w:ascii="Arial" w:hAnsi="Arial" w:cs="Arial"/>
          <w:sz w:val="28"/>
          <w:szCs w:val="28"/>
        </w:rPr>
        <w:t xml:space="preserve">Domain </w:t>
      </w:r>
      <w:r w:rsidR="00C62E02" w:rsidRPr="006250F2">
        <w:rPr>
          <w:rFonts w:ascii="Arial" w:hAnsi="Arial" w:cs="Arial"/>
          <w:sz w:val="28"/>
          <w:szCs w:val="28"/>
        </w:rPr>
        <w:t>m</w:t>
      </w:r>
      <w:r w:rsidRPr="006250F2">
        <w:rPr>
          <w:rFonts w:ascii="Arial" w:hAnsi="Arial" w:cs="Arial"/>
          <w:sz w:val="28"/>
          <w:szCs w:val="28"/>
        </w:rPr>
        <w:t>odel</w:t>
      </w:r>
    </w:p>
    <w:p w14:paraId="056D9700" w14:textId="3011ABF8" w:rsidR="001458FA" w:rsidRPr="00FD1F07" w:rsidRDefault="00C62E02" w:rsidP="00AE01F2">
      <w:r>
        <w:t>Domain Model was created to understand the relationships between the object that take part of the system.</w:t>
      </w:r>
      <w:r w:rsidR="00B95AA7">
        <w:t xml:space="preserve"> The users can add </w:t>
      </w:r>
      <w:r w:rsidR="00244C01">
        <w:t xml:space="preserve">other users as a friend so they can easily share recipes with each other. </w:t>
      </w:r>
      <w:r w:rsidR="009D5A64">
        <w:t xml:space="preserve">They also receive </w:t>
      </w:r>
      <w:r w:rsidR="00293481">
        <w:t>notifications,</w:t>
      </w:r>
      <w:r w:rsidR="009D5A64">
        <w:t xml:space="preserve"> so they are up to date with the incoming events. Users can also add </w:t>
      </w:r>
      <w:r w:rsidR="00B95AA7">
        <w:t>and manage their own recip</w:t>
      </w:r>
      <w:r w:rsidR="00DA292D">
        <w:t>es as</w:t>
      </w:r>
      <w:r w:rsidR="00E14F61">
        <w:t xml:space="preserve"> they wish. </w:t>
      </w:r>
      <w:r w:rsidR="009D5A64">
        <w:t>These recipes consist of ingredients and these ingredients can also beaded to the shopping list. Each user has their own shopping list which they can manage any time.</w:t>
      </w:r>
      <w:r w:rsidR="00936606">
        <w:t xml:space="preserve"> This can be seen in the </w:t>
      </w:r>
      <w:r w:rsidR="00936606" w:rsidRPr="00936606">
        <w:rPr>
          <w:b/>
          <w:bCs/>
        </w:rPr>
        <w:t>Figure x</w:t>
      </w:r>
      <w:r w:rsidR="00936606">
        <w:rPr>
          <w:b/>
          <w:bCs/>
        </w:rPr>
        <w:t xml:space="preserve"> </w:t>
      </w:r>
      <w:r w:rsidR="00936606" w:rsidRPr="00FD1F07">
        <w:t>below.</w:t>
      </w:r>
    </w:p>
    <w:p w14:paraId="532B3B93" w14:textId="1FCB8305" w:rsidR="003A2C31" w:rsidRDefault="003A2C31" w:rsidP="00AE01F2">
      <w:r w:rsidRPr="003A2C31">
        <w:rPr>
          <w:noProof/>
        </w:rPr>
        <w:lastRenderedPageBreak/>
        <w:drawing>
          <wp:inline distT="0" distB="0" distL="0" distR="0" wp14:anchorId="5D6E2245" wp14:editId="6D3C1901">
            <wp:extent cx="5731510" cy="383222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3832225"/>
                    </a:xfrm>
                    <a:prstGeom prst="rect">
                      <a:avLst/>
                    </a:prstGeom>
                  </pic:spPr>
                </pic:pic>
              </a:graphicData>
            </a:graphic>
          </wp:inline>
        </w:drawing>
      </w:r>
    </w:p>
    <w:p w14:paraId="36E68E61" w14:textId="46BCD4F3" w:rsidR="003A2C31" w:rsidRDefault="003A2C31" w:rsidP="003A2C31">
      <w:pPr>
        <w:pStyle w:val="Heading3"/>
        <w:rPr>
          <w:rFonts w:ascii="Arial" w:hAnsi="Arial" w:cs="Arial"/>
          <w:sz w:val="32"/>
          <w:szCs w:val="32"/>
        </w:rPr>
      </w:pPr>
      <w:r w:rsidRPr="003A2C31">
        <w:rPr>
          <w:rFonts w:ascii="Arial" w:hAnsi="Arial" w:cs="Arial"/>
          <w:sz w:val="32"/>
          <w:szCs w:val="32"/>
        </w:rPr>
        <w:t>Design</w:t>
      </w:r>
    </w:p>
    <w:p w14:paraId="3F7F6BCD" w14:textId="5BC4DA75" w:rsidR="000E5DCD" w:rsidRDefault="008B0946" w:rsidP="008C06DF">
      <w:pPr>
        <w:rPr>
          <w:noProof/>
        </w:rPr>
      </w:pPr>
      <w:r>
        <w:t xml:space="preserve">This </w:t>
      </w:r>
      <w:r w:rsidR="005C1ECB">
        <w:t>c</w:t>
      </w:r>
      <w:r w:rsidR="000D1447">
        <w:t>ha</w:t>
      </w:r>
      <w:r w:rsidR="005C1ECB">
        <w:t>pter</w:t>
      </w:r>
      <w:r>
        <w:t xml:space="preserve"> is dedicated to the decisions made when deciding </w:t>
      </w:r>
      <w:r w:rsidR="000E5DCD">
        <w:t>upon the</w:t>
      </w:r>
      <w:r>
        <w:t xml:space="preserve"> system architecture as well as </w:t>
      </w:r>
      <w:r w:rsidR="00D67383">
        <w:t xml:space="preserve">the </w:t>
      </w:r>
      <w:r>
        <w:t>user interface design.</w:t>
      </w:r>
      <w:r w:rsidR="00664128">
        <w:rPr>
          <w:noProof/>
        </w:rPr>
        <w:t xml:space="preserve"> </w:t>
      </w:r>
      <w:r w:rsidR="00E25AAE">
        <w:rPr>
          <w:noProof/>
        </w:rPr>
        <w:t xml:space="preserve">It exaplains the reasons behind it and </w:t>
      </w:r>
      <w:r w:rsidR="00572D04">
        <w:rPr>
          <w:noProof/>
        </w:rPr>
        <w:t xml:space="preserve">the steps that led </w:t>
      </w:r>
      <w:r w:rsidR="00FA491F">
        <w:rPr>
          <w:noProof/>
        </w:rPr>
        <w:t>towards</w:t>
      </w:r>
      <w:r w:rsidR="00572D04">
        <w:rPr>
          <w:noProof/>
        </w:rPr>
        <w:t xml:space="preserve"> them.</w:t>
      </w:r>
      <w:r w:rsidR="00A230D0">
        <w:rPr>
          <w:noProof/>
        </w:rPr>
        <w:t xml:space="preserve"> Moreover it discusses individual parts of the system and their responsibilities.</w:t>
      </w:r>
    </w:p>
    <w:p w14:paraId="1C42482D" w14:textId="40212A44" w:rsidR="00903877" w:rsidRPr="00FA491F" w:rsidRDefault="00903877" w:rsidP="00FA491F">
      <w:pPr>
        <w:pStyle w:val="Heading4"/>
        <w:rPr>
          <w:rFonts w:ascii="Arial" w:hAnsi="Arial" w:cs="Arial"/>
          <w:noProof/>
          <w:sz w:val="24"/>
          <w:szCs w:val="24"/>
        </w:rPr>
      </w:pPr>
      <w:r w:rsidRPr="00FA491F">
        <w:rPr>
          <w:rFonts w:ascii="Arial" w:hAnsi="Arial" w:cs="Arial"/>
          <w:noProof/>
          <w:sz w:val="24"/>
          <w:szCs w:val="24"/>
        </w:rPr>
        <w:t>System Architecture</w:t>
      </w:r>
    </w:p>
    <w:p w14:paraId="535F46D9" w14:textId="4EA716B9" w:rsidR="00903877" w:rsidRDefault="00903877" w:rsidP="008C06DF">
      <w:pPr>
        <w:rPr>
          <w:noProof/>
        </w:rPr>
      </w:pPr>
      <w:r>
        <w:rPr>
          <w:noProof/>
        </w:rPr>
        <w:t>The system consists</w:t>
      </w:r>
      <w:r w:rsidR="005F55E0">
        <w:rPr>
          <w:noProof/>
        </w:rPr>
        <w:t xml:space="preserve"> </w:t>
      </w:r>
      <w:r>
        <w:rPr>
          <w:noProof/>
        </w:rPr>
        <w:t xml:space="preserve">of three main parts which are MySQL Database, Appliaction Server and finally Web Application Client. </w:t>
      </w:r>
      <w:r w:rsidR="009B2394">
        <w:rPr>
          <w:noProof/>
        </w:rPr>
        <w:t xml:space="preserve">Since </w:t>
      </w:r>
      <w:r w:rsidR="0026773F">
        <w:rPr>
          <w:noProof/>
        </w:rPr>
        <w:t xml:space="preserve">one of the non-functional requirements is that </w:t>
      </w:r>
      <w:r w:rsidR="009B2394">
        <w:rPr>
          <w:noProof/>
        </w:rPr>
        <w:t>the client application</w:t>
      </w:r>
      <w:r w:rsidR="005F55E0">
        <w:rPr>
          <w:noProof/>
        </w:rPr>
        <w:t xml:space="preserve"> </w:t>
      </w:r>
      <w:r w:rsidR="009B2394">
        <w:rPr>
          <w:noProof/>
        </w:rPr>
        <w:t xml:space="preserve">should be platform independent, it targets </w:t>
      </w:r>
      <w:r w:rsidR="005F55E0">
        <w:rPr>
          <w:noProof/>
        </w:rPr>
        <w:t xml:space="preserve">all </w:t>
      </w:r>
      <w:r w:rsidR="00C9053C">
        <w:rPr>
          <w:noProof/>
        </w:rPr>
        <w:t xml:space="preserve">the </w:t>
      </w:r>
      <w:r w:rsidR="009B2394">
        <w:rPr>
          <w:noProof/>
        </w:rPr>
        <w:t>standard screen resolutions</w:t>
      </w:r>
      <w:r w:rsidR="00537DB1">
        <w:rPr>
          <w:noProof/>
        </w:rPr>
        <w:t>, so it is available at personal computers, tablets and mobile phones as well</w:t>
      </w:r>
      <w:r w:rsidR="009B2394">
        <w:rPr>
          <w:noProof/>
        </w:rPr>
        <w:t>.</w:t>
      </w:r>
      <w:r w:rsidR="00931E51">
        <w:rPr>
          <w:noProof/>
        </w:rPr>
        <w:t xml:space="preserve"> The approache</w:t>
      </w:r>
      <w:r w:rsidR="00FE5103">
        <w:rPr>
          <w:noProof/>
        </w:rPr>
        <w:t xml:space="preserve"> and means</w:t>
      </w:r>
      <w:r w:rsidR="00931E51">
        <w:rPr>
          <w:noProof/>
        </w:rPr>
        <w:t xml:space="preserve"> to achieve this goal </w:t>
      </w:r>
      <w:r w:rsidR="005578CE">
        <w:rPr>
          <w:noProof/>
        </w:rPr>
        <w:t xml:space="preserve">will </w:t>
      </w:r>
      <w:r w:rsidR="00A62EB6">
        <w:rPr>
          <w:noProof/>
        </w:rPr>
        <w:t xml:space="preserve">be discussed </w:t>
      </w:r>
      <w:r w:rsidR="001A14E5">
        <w:rPr>
          <w:noProof/>
        </w:rPr>
        <w:t xml:space="preserve">in </w:t>
      </w:r>
      <w:r w:rsidR="00A62EB6">
        <w:rPr>
          <w:noProof/>
        </w:rPr>
        <w:t xml:space="preserve">more </w:t>
      </w:r>
      <w:r w:rsidR="001A14E5">
        <w:rPr>
          <w:noProof/>
        </w:rPr>
        <w:t xml:space="preserve">detail later </w:t>
      </w:r>
      <w:r w:rsidR="00A62EB6">
        <w:rPr>
          <w:noProof/>
        </w:rPr>
        <w:t>in the UI section.</w:t>
      </w:r>
      <w:r w:rsidR="00D657F2">
        <w:rPr>
          <w:noProof/>
        </w:rPr>
        <w:t xml:space="preserve"> The Figure </w:t>
      </w:r>
      <w:r w:rsidR="00D657F2" w:rsidRPr="00307DDE">
        <w:rPr>
          <w:b/>
          <w:bCs/>
          <w:noProof/>
        </w:rPr>
        <w:t>X below</w:t>
      </w:r>
      <w:r w:rsidR="00D657F2">
        <w:rPr>
          <w:noProof/>
        </w:rPr>
        <w:t>, displays the system architecture and the communication between the individual parts.</w:t>
      </w:r>
    </w:p>
    <w:p w14:paraId="23ED02C5" w14:textId="77777777" w:rsidR="000E5DCD" w:rsidRDefault="000E5DCD" w:rsidP="000E5DCD">
      <w:pPr>
        <w:keepNext/>
      </w:pPr>
      <w:r>
        <w:rPr>
          <w:noProof/>
        </w:rPr>
        <w:lastRenderedPageBreak/>
        <w:drawing>
          <wp:inline distT="0" distB="0" distL="0" distR="0" wp14:anchorId="3CFD7DA9" wp14:editId="6BF9D592">
            <wp:extent cx="573405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5424B6A" w14:textId="41C17087" w:rsidR="008C06DF" w:rsidRDefault="000E5DCD" w:rsidP="005A151B">
      <w:pPr>
        <w:pStyle w:val="Caption"/>
        <w:jc w:val="center"/>
      </w:pPr>
      <w:r>
        <w:t xml:space="preserve">Figure </w:t>
      </w:r>
      <w:r>
        <w:fldChar w:fldCharType="begin"/>
      </w:r>
      <w:r>
        <w:instrText xml:space="preserve"> SEQ Figure \* ARABIC </w:instrText>
      </w:r>
      <w:r>
        <w:fldChar w:fldCharType="separate"/>
      </w:r>
      <w:r w:rsidR="00A00C26">
        <w:rPr>
          <w:noProof/>
        </w:rPr>
        <w:t>3</w:t>
      </w:r>
      <w:r>
        <w:fldChar w:fldCharType="end"/>
      </w:r>
      <w:r>
        <w:t>System Architecture</w:t>
      </w:r>
    </w:p>
    <w:p w14:paraId="27123E89" w14:textId="77777777" w:rsidR="005A151B" w:rsidRDefault="005A151B" w:rsidP="005A151B">
      <w:pPr>
        <w:rPr>
          <w:noProof/>
        </w:rPr>
      </w:pPr>
      <w:r>
        <w:rPr>
          <w:noProof/>
        </w:rPr>
        <w:t>Firs part of the system MySQL database takes the responsibility for the handleling the data and enforces that data logic is persistant.</w:t>
      </w:r>
    </w:p>
    <w:p w14:paraId="01F5C645" w14:textId="77777777" w:rsidR="005A151B" w:rsidRDefault="005A151B" w:rsidP="005A151B">
      <w:pPr>
        <w:rPr>
          <w:noProof/>
        </w:rPr>
      </w:pPr>
      <w:r>
        <w:rPr>
          <w:noProof/>
        </w:rPr>
        <w:t>Second part of the system is the application server. Server hadndles the communication with the database as well as with the file storage system. Server is also responsible for the computationally heavier tasks so the devices with less resources are not overloaded.</w:t>
      </w:r>
    </w:p>
    <w:p w14:paraId="4CC3F6E5" w14:textId="77777777" w:rsidR="005A151B" w:rsidRDefault="005A151B" w:rsidP="005A151B">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387CCEB1" w14:textId="0F92709A" w:rsidR="005A151B" w:rsidRPr="0070516F" w:rsidRDefault="00E71217" w:rsidP="00B82F64">
      <w:pPr>
        <w:pStyle w:val="Heading4"/>
        <w:rPr>
          <w:rFonts w:ascii="Arial" w:hAnsi="Arial" w:cs="Arial"/>
          <w:sz w:val="24"/>
          <w:szCs w:val="24"/>
        </w:rPr>
      </w:pPr>
      <w:r w:rsidRPr="0070516F">
        <w:rPr>
          <w:rFonts w:ascii="Arial" w:hAnsi="Arial" w:cs="Arial"/>
          <w:sz w:val="24"/>
          <w:szCs w:val="24"/>
        </w:rPr>
        <w:t>Database</w:t>
      </w:r>
      <w:r w:rsidR="00317121" w:rsidRPr="0070516F">
        <w:rPr>
          <w:rFonts w:ascii="Arial" w:hAnsi="Arial" w:cs="Arial"/>
          <w:sz w:val="24"/>
          <w:szCs w:val="24"/>
        </w:rPr>
        <w:t xml:space="preserve"> design</w:t>
      </w:r>
    </w:p>
    <w:p w14:paraId="5790049A" w14:textId="585B78BE" w:rsidR="00E71217" w:rsidRDefault="00FC0517" w:rsidP="005A151B">
      <w:r>
        <w:t xml:space="preserve">Database design was developed </w:t>
      </w:r>
      <w:r w:rsidR="00AA564E">
        <w:t>in order to fulfil the requirements stated in the analysis.</w:t>
      </w:r>
      <w:r w:rsidR="002C6DA4">
        <w:t xml:space="preserve"> A relational database was chosen as it fits the needs of this pro</w:t>
      </w:r>
      <w:r w:rsidR="00B82F64">
        <w:t xml:space="preserve">ject. </w:t>
      </w:r>
      <w:r w:rsidR="008F209B">
        <w:t xml:space="preserve">As the focus of this project is on the web application a relatively simple database was required. It stores mainly the recipes, </w:t>
      </w:r>
      <w:r w:rsidR="00B17C14">
        <w:t xml:space="preserve">shopping </w:t>
      </w:r>
      <w:r w:rsidR="0023625F">
        <w:t>list</w:t>
      </w:r>
      <w:r w:rsidR="00B17C14">
        <w:t xml:space="preserve"> items,</w:t>
      </w:r>
      <w:r w:rsidR="008F209B">
        <w:t xml:space="preserve"> notifications etc. </w:t>
      </w:r>
      <w:r w:rsidR="00C049C7">
        <w:t xml:space="preserve">Each of them </w:t>
      </w:r>
      <w:r w:rsidR="000D1079">
        <w:t>is</w:t>
      </w:r>
      <w:r w:rsidR="00C049C7">
        <w:t xml:space="preserve"> stored in separated relation – table. These tables are the result of examining the functional requirements. </w:t>
      </w:r>
      <w:r w:rsidR="0050535A">
        <w:t>Entity relationship diagram</w:t>
      </w:r>
      <w:r w:rsidR="003164CF">
        <w:t xml:space="preserve"> in </w:t>
      </w:r>
      <w:r w:rsidR="003164CF" w:rsidRPr="003164CF">
        <w:rPr>
          <w:b/>
          <w:bCs/>
        </w:rPr>
        <w:t>figure x</w:t>
      </w:r>
      <w:r w:rsidR="003164CF">
        <w:t xml:space="preserve"> demonstrates the relationships between the database entities and how they depend on each other.</w:t>
      </w:r>
    </w:p>
    <w:p w14:paraId="5DBC923E" w14:textId="77777777" w:rsidR="00B41D38" w:rsidRDefault="00B41D38" w:rsidP="005A151B"/>
    <w:p w14:paraId="6941F60E" w14:textId="75885259" w:rsidR="0050535A" w:rsidRDefault="00B41D38" w:rsidP="005A151B">
      <w:r w:rsidRPr="00B41D38">
        <w:rPr>
          <w:noProof/>
        </w:rPr>
        <w:lastRenderedPageBreak/>
        <w:drawing>
          <wp:inline distT="0" distB="0" distL="0" distR="0" wp14:anchorId="0E35EFAA" wp14:editId="307D2C0A">
            <wp:extent cx="5731510" cy="428307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4283075"/>
                    </a:xfrm>
                    <a:prstGeom prst="rect">
                      <a:avLst/>
                    </a:prstGeom>
                  </pic:spPr>
                </pic:pic>
              </a:graphicData>
            </a:graphic>
          </wp:inline>
        </w:drawing>
      </w:r>
    </w:p>
    <w:p w14:paraId="09CC17D9" w14:textId="6C5A689F" w:rsidR="002F7A05" w:rsidRDefault="0070516F" w:rsidP="0070516F">
      <w:pPr>
        <w:pStyle w:val="Heading4"/>
        <w:rPr>
          <w:rFonts w:ascii="Arial" w:hAnsi="Arial" w:cs="Arial"/>
          <w:sz w:val="24"/>
          <w:szCs w:val="24"/>
        </w:rPr>
      </w:pPr>
      <w:r w:rsidRPr="0070516F">
        <w:rPr>
          <w:rFonts w:ascii="Arial" w:hAnsi="Arial" w:cs="Arial"/>
          <w:sz w:val="24"/>
          <w:szCs w:val="24"/>
        </w:rPr>
        <w:t>Class diagram</w:t>
      </w:r>
    </w:p>
    <w:p w14:paraId="1D4F801A" w14:textId="18DCEB74" w:rsidR="006F16A8" w:rsidRDefault="002909A4" w:rsidP="0070516F">
      <w:r>
        <w:t xml:space="preserve">Class diagram of the </w:t>
      </w:r>
      <w:proofErr w:type="gramStart"/>
      <w:r>
        <w:t>back</w:t>
      </w:r>
      <w:r w:rsidR="005169CE">
        <w:t>-</w:t>
      </w:r>
      <w:r>
        <w:t>end</w:t>
      </w:r>
      <w:proofErr w:type="gramEnd"/>
      <w:r w:rsidR="006F16A8">
        <w:t xml:space="preserve"> in the </w:t>
      </w:r>
      <w:r w:rsidR="006F16A8" w:rsidRPr="006F16A8">
        <w:rPr>
          <w:b/>
          <w:bCs/>
        </w:rPr>
        <w:t>figure x</w:t>
      </w:r>
      <w:r w:rsidR="006F16A8">
        <w:t xml:space="preserve"> provides </w:t>
      </w:r>
      <w:r w:rsidR="005169CE">
        <w:t xml:space="preserve">an </w:t>
      </w:r>
      <w:r w:rsidR="006F16A8">
        <w:t>overview of the infrastructure of the system.</w:t>
      </w:r>
      <w:r w:rsidR="00C770BE">
        <w:t xml:space="preserve"> All the data is being stored in the MySQL database except the images which are stored in the file system.</w:t>
      </w:r>
      <w:r w:rsidR="002B32CC">
        <w:t xml:space="preserve"> The server is deigned as RESTful server and its end points are separated into the controllers.</w:t>
      </w:r>
      <w:r w:rsidR="00E0479E">
        <w:t xml:space="preserve"> Each of the controllers is responsible for a specific functionality of the system using mainly GET, POST, PUT and DELETE which are HTTP requests</w:t>
      </w:r>
      <w:r w:rsidR="00E90BD1">
        <w:t xml:space="preserve"> to handle them</w:t>
      </w:r>
      <w:r w:rsidR="00E0479E">
        <w:t>.</w:t>
      </w:r>
      <w:r w:rsidR="008B1F8F">
        <w:t xml:space="preserve"> Also, they use objects that represent the data when communicating with the database to either store them or forward them to the clien</w:t>
      </w:r>
      <w:r w:rsidR="009908A9">
        <w:t xml:space="preserve">t. </w:t>
      </w:r>
      <w:r w:rsidR="00CE26AE">
        <w:t>This is done throughout the data access object (DAO) class which is responsible for the CRUD functions to manipulate the data.</w:t>
      </w:r>
      <w:r w:rsidR="003E2513">
        <w:t xml:space="preserve"> </w:t>
      </w:r>
      <w:r w:rsidR="009C5B25">
        <w:t>Achieving this goal is secured by executing the SQL statements.</w:t>
      </w:r>
      <w:r w:rsidR="00701679">
        <w:t xml:space="preserve"> Another important part of the system is </w:t>
      </w:r>
      <w:proofErr w:type="spellStart"/>
      <w:r w:rsidR="00701679">
        <w:t>ImageManager</w:t>
      </w:r>
      <w:proofErr w:type="spellEnd"/>
      <w:r w:rsidR="00701679">
        <w:t xml:space="preserve"> class. </w:t>
      </w:r>
      <w:r w:rsidR="00C82855">
        <w:t>Its purpose is to handle the images of the recipes, specifically to store, retrieve and remove them</w:t>
      </w:r>
      <w:r w:rsidR="000E41AD">
        <w:t xml:space="preserve"> from the servers file syst</w:t>
      </w:r>
      <w:r w:rsidR="005023C4">
        <w:t xml:space="preserve">em. </w:t>
      </w:r>
      <w:r w:rsidR="00C153B0">
        <w:t xml:space="preserve">In </w:t>
      </w:r>
      <w:r w:rsidR="0008447C">
        <w:t>addition,</w:t>
      </w:r>
      <w:r w:rsidR="00C153B0">
        <w:t xml:space="preserve"> </w:t>
      </w:r>
      <w:proofErr w:type="spellStart"/>
      <w:r w:rsidR="00C153B0">
        <w:t>ImageManager</w:t>
      </w:r>
      <w:proofErr w:type="spellEnd"/>
      <w:r w:rsidR="00C153B0">
        <w:t xml:space="preserve"> also performs compression of the images to reduce their size and thus help to save resources</w:t>
      </w:r>
      <w:r w:rsidR="00AD5457">
        <w:t xml:space="preserve"> of the file system</w:t>
      </w:r>
      <w:r w:rsidR="00C153B0">
        <w:t xml:space="preserve">. </w:t>
      </w:r>
    </w:p>
    <w:p w14:paraId="636C8290" w14:textId="074A08B9" w:rsidR="0070516F" w:rsidRDefault="006F16A8" w:rsidP="0070516F">
      <w:r w:rsidRPr="006F16A8">
        <w:rPr>
          <w:noProof/>
        </w:rPr>
        <w:lastRenderedPageBreak/>
        <w:drawing>
          <wp:inline distT="0" distB="0" distL="0" distR="0" wp14:anchorId="4B618783" wp14:editId="4B4933F8">
            <wp:extent cx="5731510" cy="5610225"/>
            <wp:effectExtent l="0" t="0" r="254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5610225"/>
                    </a:xfrm>
                    <a:prstGeom prst="rect">
                      <a:avLst/>
                    </a:prstGeom>
                  </pic:spPr>
                </pic:pic>
              </a:graphicData>
            </a:graphic>
          </wp:inline>
        </w:drawing>
      </w:r>
    </w:p>
    <w:p w14:paraId="5BA65CCB" w14:textId="2EF3DB62" w:rsidR="000A7FEC" w:rsidRDefault="003D3E69" w:rsidP="000A7FEC">
      <w:pPr>
        <w:pStyle w:val="Heading4"/>
        <w:rPr>
          <w:rFonts w:ascii="Arial" w:hAnsi="Arial" w:cs="Arial"/>
          <w:sz w:val="24"/>
          <w:szCs w:val="24"/>
        </w:rPr>
      </w:pPr>
      <w:r w:rsidRPr="000A7FEC">
        <w:rPr>
          <w:rFonts w:ascii="Arial" w:hAnsi="Arial" w:cs="Arial"/>
          <w:sz w:val="24"/>
          <w:szCs w:val="24"/>
        </w:rPr>
        <w:t>Sequence Diagram</w:t>
      </w:r>
    </w:p>
    <w:p w14:paraId="5C340EB3" w14:textId="3E45AB57" w:rsidR="000A7FEC" w:rsidRPr="000A7FEC" w:rsidRDefault="000A7FEC" w:rsidP="000A7FEC">
      <w:r>
        <w:t xml:space="preserve">To demonstrate the interactions between the individual layers of the system a sequence diagram was created. </w:t>
      </w:r>
      <w:r w:rsidR="00DE7234">
        <w:t xml:space="preserve">Sequence diagrams contain lifelines </w:t>
      </w:r>
      <w:r w:rsidR="00634D57">
        <w:t xml:space="preserve">of objects </w:t>
      </w:r>
      <w:r w:rsidR="00DE7234">
        <w:t>and messages exchanged between</w:t>
      </w:r>
      <w:r w:rsidR="00634D57">
        <w:t xml:space="preserve"> them.</w:t>
      </w:r>
      <w:r w:rsidR="005D66D6">
        <w:t xml:space="preserve"> They provide an overview of the order in which </w:t>
      </w:r>
      <w:r w:rsidR="009E0EFB">
        <w:t xml:space="preserve">the </w:t>
      </w:r>
      <w:r w:rsidR="005D66D6">
        <w:t>functionalities are executed</w:t>
      </w:r>
      <w:r w:rsidR="003F552F">
        <w:t>, depicturing the behavior of the system over the time</w:t>
      </w:r>
      <w:r w:rsidR="005D66D6">
        <w:t>.</w:t>
      </w:r>
      <w:r w:rsidR="00DE7234">
        <w:t xml:space="preserve"> </w:t>
      </w:r>
      <w:r w:rsidR="00C102FB">
        <w:t xml:space="preserve">The diagram in the </w:t>
      </w:r>
      <w:r w:rsidR="00C102FB" w:rsidRPr="00C102FB">
        <w:rPr>
          <w:b/>
          <w:bCs/>
        </w:rPr>
        <w:t>Figure x</w:t>
      </w:r>
      <w:r w:rsidR="00C102FB">
        <w:t xml:space="preserve"> represents the flow and the messages exchanged between the layers involving the user</w:t>
      </w:r>
      <w:r w:rsidR="00DE7234">
        <w:t xml:space="preserve"> when creating a new recipe in the system</w:t>
      </w:r>
      <w:r w:rsidR="00C102FB">
        <w:t>.</w:t>
      </w:r>
    </w:p>
    <w:p w14:paraId="0BE0DF7E" w14:textId="2BC39E1B" w:rsidR="003D3E69" w:rsidRDefault="00504DF7" w:rsidP="0070516F">
      <w:r w:rsidRPr="00504DF7">
        <w:rPr>
          <w:noProof/>
        </w:rPr>
        <w:lastRenderedPageBreak/>
        <w:drawing>
          <wp:inline distT="0" distB="0" distL="0" distR="0" wp14:anchorId="0A953878" wp14:editId="0C8F7CC3">
            <wp:extent cx="5731510" cy="4246880"/>
            <wp:effectExtent l="0" t="0" r="254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4246880"/>
                    </a:xfrm>
                    <a:prstGeom prst="rect">
                      <a:avLst/>
                    </a:prstGeom>
                  </pic:spPr>
                </pic:pic>
              </a:graphicData>
            </a:graphic>
          </wp:inline>
        </w:drawing>
      </w:r>
    </w:p>
    <w:p w14:paraId="0CB53022" w14:textId="76472478" w:rsidR="000E1B41" w:rsidRDefault="00C6742A" w:rsidP="0070516F">
      <w:r>
        <w:t>Firstly,</w:t>
      </w:r>
      <w:r w:rsidR="00F90C0C">
        <w:t xml:space="preserve"> the user fills in the form and upload</w:t>
      </w:r>
      <w:r w:rsidR="00504DF7">
        <w:t>s</w:t>
      </w:r>
      <w:r w:rsidR="00F90C0C">
        <w:t xml:space="preserve"> the picture from their device. </w:t>
      </w:r>
      <w:r w:rsidR="002171A5">
        <w:t>When the form is submitted</w:t>
      </w:r>
      <w:r w:rsidR="00504DF7">
        <w:t>,</w:t>
      </w:r>
      <w:r w:rsidR="002171A5">
        <w:t xml:space="preserve"> the </w:t>
      </w:r>
      <w:r w:rsidR="0094743A">
        <w:t>recipe</w:t>
      </w:r>
      <w:r w:rsidR="00504DF7">
        <w:t xml:space="preserve"> </w:t>
      </w:r>
      <w:r w:rsidR="002171A5">
        <w:t xml:space="preserve">information is </w:t>
      </w:r>
      <w:r w:rsidR="00FC66CA">
        <w:t>forwarded</w:t>
      </w:r>
      <w:r w:rsidR="002171A5">
        <w:t xml:space="preserve"> to the server. Server then tries to store the information in the database and returns the result to the client</w:t>
      </w:r>
      <w:r w:rsidR="00504DF7">
        <w:t xml:space="preserve"> with the id assigned to the recipe</w:t>
      </w:r>
      <w:r w:rsidR="002171A5">
        <w:t xml:space="preserve">. </w:t>
      </w:r>
      <w:r w:rsidR="00FA2516">
        <w:t>If the database stores the recipe information successfully,</w:t>
      </w:r>
      <w:r w:rsidR="002171A5">
        <w:t xml:space="preserve"> the client uploads the picture </w:t>
      </w:r>
      <w:r w:rsidR="00863F74">
        <w:t xml:space="preserve">linked to the recipe by id </w:t>
      </w:r>
      <w:r w:rsidR="002171A5">
        <w:t>to the server where it is compressed and stored in the file system.</w:t>
      </w:r>
      <w:r w:rsidR="00FD2818">
        <w:t xml:space="preserve"> On </w:t>
      </w:r>
      <w:r w:rsidR="00957EC0">
        <w:t>completion</w:t>
      </w:r>
      <w:r w:rsidR="00FD2818">
        <w:t xml:space="preserve"> a response is sent to the client which </w:t>
      </w:r>
      <w:r w:rsidR="00875488">
        <w:t xml:space="preserve">acts on it by </w:t>
      </w:r>
      <w:r w:rsidR="00FD2818">
        <w:t>closes the form and updates the list of displayed recipes</w:t>
      </w:r>
      <w:r w:rsidR="00422176">
        <w:t xml:space="preserve"> with the newly created one</w:t>
      </w:r>
      <w:r w:rsidR="00FD2818">
        <w:t>.</w:t>
      </w:r>
    </w:p>
    <w:p w14:paraId="224F11E5" w14:textId="6FB14FA5" w:rsidR="009E110B" w:rsidRPr="00F34004" w:rsidRDefault="009E110B" w:rsidP="00F34004">
      <w:pPr>
        <w:pStyle w:val="Heading4"/>
        <w:rPr>
          <w:rFonts w:ascii="Arial" w:hAnsi="Arial" w:cs="Arial"/>
          <w:sz w:val="24"/>
          <w:szCs w:val="24"/>
        </w:rPr>
      </w:pPr>
      <w:r w:rsidRPr="00F34004">
        <w:rPr>
          <w:rFonts w:ascii="Arial" w:hAnsi="Arial" w:cs="Arial"/>
          <w:sz w:val="24"/>
          <w:szCs w:val="24"/>
        </w:rPr>
        <w:t>Design patterns</w:t>
      </w:r>
    </w:p>
    <w:p w14:paraId="004960EF" w14:textId="3AA43742" w:rsidR="009E110B" w:rsidRDefault="009E110B" w:rsidP="0070516F">
      <w:r>
        <w:t xml:space="preserve">The focus of this section are the </w:t>
      </w:r>
      <w:r w:rsidR="00B43D0F">
        <w:t>design patterns used in this project to contribute to a cleaner architecture.</w:t>
      </w:r>
      <w:r w:rsidR="00CB7B44">
        <w:t xml:space="preserve"> Design patterns are usually chosen as a standardized solution for certain </w:t>
      </w:r>
      <w:r w:rsidR="00DF3759">
        <w:t xml:space="preserve">type of </w:t>
      </w:r>
      <w:r w:rsidR="00CB7B44">
        <w:t>issues.</w:t>
      </w:r>
      <w:r w:rsidR="007E4B0B">
        <w:t xml:space="preserve"> This means they are well </w:t>
      </w:r>
      <w:r w:rsidR="00DF3759">
        <w:t>known,</w:t>
      </w:r>
      <w:r w:rsidR="007E4B0B">
        <w:t xml:space="preserve"> and the further development is fast</w:t>
      </w:r>
      <w:r w:rsidR="00111784">
        <w:t xml:space="preserve"> even when a </w:t>
      </w:r>
      <w:proofErr w:type="gramStart"/>
      <w:r w:rsidR="00111784">
        <w:t>new</w:t>
      </w:r>
      <w:r w:rsidR="00DF3759">
        <w:t xml:space="preserve"> </w:t>
      </w:r>
      <w:r w:rsidR="00111784">
        <w:t>developers</w:t>
      </w:r>
      <w:proofErr w:type="gramEnd"/>
      <w:r w:rsidR="00111784">
        <w:t xml:space="preserve"> take over since they are</w:t>
      </w:r>
      <w:r w:rsidR="00EB3C59">
        <w:t xml:space="preserve"> </w:t>
      </w:r>
      <w:r w:rsidR="00111784">
        <w:t>already</w:t>
      </w:r>
      <w:r w:rsidR="00EB3C59">
        <w:t xml:space="preserve"> </w:t>
      </w:r>
      <w:r w:rsidR="00111784">
        <w:t>familiar</w:t>
      </w:r>
      <w:r w:rsidR="00EB3C59">
        <w:t xml:space="preserve"> </w:t>
      </w:r>
      <w:r w:rsidR="00111784">
        <w:t>with it</w:t>
      </w:r>
      <w:r w:rsidR="007E4B0B">
        <w:t>.</w:t>
      </w:r>
    </w:p>
    <w:p w14:paraId="0B20E6C0" w14:textId="79DD167E" w:rsidR="00744E73" w:rsidRDefault="00FE457A" w:rsidP="008E1C98">
      <w:pPr>
        <w:pStyle w:val="Heading4"/>
      </w:pPr>
      <w:r>
        <w:t>Dao</w:t>
      </w:r>
    </w:p>
    <w:p w14:paraId="31B4CCF2" w14:textId="3EA16BB6" w:rsidR="008E1C98" w:rsidRPr="008E1C98" w:rsidRDefault="002B7C4B" w:rsidP="008E1C98">
      <w:r>
        <w:t xml:space="preserve">Data access objects are one of the design patterns. Their purpose is to separate the application </w:t>
      </w:r>
      <w:r w:rsidR="004D0EE9">
        <w:t xml:space="preserve">logic </w:t>
      </w:r>
      <w:r>
        <w:t>from the data persistence.</w:t>
      </w:r>
      <w:r w:rsidR="00213CF2">
        <w:t xml:space="preserve"> This means that the application is independent of the implementation of the data retrieval from the database system.</w:t>
      </w:r>
    </w:p>
    <w:p w14:paraId="54A0460A" w14:textId="5E8D9D6C" w:rsidR="00744E73" w:rsidRDefault="00744E73" w:rsidP="008E1C98">
      <w:pPr>
        <w:pStyle w:val="Heading4"/>
      </w:pPr>
      <w:r>
        <w:t>MVC</w:t>
      </w:r>
    </w:p>
    <w:p w14:paraId="3A23771F" w14:textId="25F6F138" w:rsidR="00E63A6F" w:rsidRDefault="008E1C98" w:rsidP="0070516F">
      <w:r>
        <w:t xml:space="preserve">Model view controller architectural design pattern is one of the standards in </w:t>
      </w:r>
      <w:r w:rsidR="008D6155">
        <w:t xml:space="preserve">the </w:t>
      </w:r>
      <w:r>
        <w:t>software engineering.</w:t>
      </w:r>
      <w:r w:rsidR="003455AF">
        <w:t xml:space="preserve"> </w:t>
      </w:r>
      <w:r w:rsidR="00D54F6B">
        <w:t xml:space="preserve">Its aim is to separate the application logic to provide readability and maintainability. </w:t>
      </w:r>
      <w:r w:rsidR="00842CE1">
        <w:t xml:space="preserve">One of the reasons the AngularJS which is a JavaScript framework was chosen in this project is that it enforces the MVC-like pattern in the </w:t>
      </w:r>
      <w:r w:rsidR="00413963">
        <w:t>applicati</w:t>
      </w:r>
      <w:r w:rsidR="00DA3A3F">
        <w:t>on</w:t>
      </w:r>
      <w:r w:rsidR="00CD6F6A">
        <w:t xml:space="preserve"> </w:t>
      </w:r>
      <w:proofErr w:type="gramStart"/>
      <w:r w:rsidR="00CD6F6A">
        <w:t>and also</w:t>
      </w:r>
      <w:proofErr w:type="gramEnd"/>
      <w:r w:rsidR="00CD6F6A">
        <w:t xml:space="preserve"> it makes its implementation easier</w:t>
      </w:r>
      <w:r w:rsidR="00AE5138">
        <w:t>.</w:t>
      </w:r>
    </w:p>
    <w:p w14:paraId="5FAA36AB" w14:textId="20002D64" w:rsidR="0099153D" w:rsidRDefault="00BD3377" w:rsidP="0070516F">
      <w:r>
        <w:lastRenderedPageBreak/>
        <w:t xml:space="preserve">The view consists of </w:t>
      </w:r>
      <w:r w:rsidR="006B26DF">
        <w:t>HTML templates which handle the interaction with the user.</w:t>
      </w:r>
      <w:r w:rsidR="0078550A">
        <w:t xml:space="preserve"> It takes the user input and displays the results</w:t>
      </w:r>
      <w:r w:rsidR="00686AFC">
        <w:t xml:space="preserve"> of the user actions</w:t>
      </w:r>
      <w:r w:rsidR="0078550A">
        <w:t>.</w:t>
      </w:r>
      <w:r w:rsidR="007A6058">
        <w:t xml:space="preserve"> </w:t>
      </w:r>
      <w:r w:rsidR="00D546B4">
        <w:t>It also communicates with the model and updates it when new information is obtained.</w:t>
      </w:r>
    </w:p>
    <w:p w14:paraId="55827D86" w14:textId="31913527" w:rsidR="00883C5C" w:rsidRDefault="0078550A" w:rsidP="0070516F">
      <w:r>
        <w:t xml:space="preserve">The controllers </w:t>
      </w:r>
      <w:r w:rsidR="0099153D">
        <w:t>contain</w:t>
      </w:r>
      <w:r>
        <w:t xml:space="preserve"> the function</w:t>
      </w:r>
      <w:r w:rsidR="0099153D">
        <w:t xml:space="preserve">s and handle the responses to the users input. </w:t>
      </w:r>
      <w:r w:rsidR="009C604E">
        <w:t>Controllers also manage the views and display the relevant once.</w:t>
      </w:r>
      <w:r w:rsidR="00590B12">
        <w:t xml:space="preserve"> They also define the initial state and behavior of the data.</w:t>
      </w:r>
      <w:r w:rsidR="00100935">
        <w:t xml:space="preserve"> The main purpose of the controllers is to handle the business logic.</w:t>
      </w:r>
    </w:p>
    <w:p w14:paraId="17EEFF2B" w14:textId="0A956DC1" w:rsidR="00744E73" w:rsidRDefault="00883C5C" w:rsidP="0070516F">
      <w:r>
        <w:t xml:space="preserve">Model in AngularJS is implemented </w:t>
      </w:r>
      <w:r w:rsidR="00891E95">
        <w:t xml:space="preserve">by default </w:t>
      </w:r>
      <w:r>
        <w:t xml:space="preserve">as a singleton. </w:t>
      </w:r>
      <w:r w:rsidR="00891E95">
        <w:t xml:space="preserve">This means that </w:t>
      </w:r>
      <w:r w:rsidR="00AD5934">
        <w:t>t</w:t>
      </w:r>
      <w:r w:rsidR="00891E95">
        <w:t>here is only one instance containing the data.</w:t>
      </w:r>
      <w:r w:rsidR="00AD5934">
        <w:t xml:space="preserve"> Model is also a single source of truth which is due to the two-way data binding</w:t>
      </w:r>
      <w:r w:rsidR="00312FDA">
        <w:t xml:space="preserve"> implemented by Ang</w:t>
      </w:r>
      <w:r w:rsidR="002517EA">
        <w:t>ul</w:t>
      </w:r>
      <w:r w:rsidR="00312FDA">
        <w:t>arJS</w:t>
      </w:r>
      <w:r w:rsidR="00AD5934">
        <w:t>.</w:t>
      </w:r>
      <w:r w:rsidR="002517EA">
        <w:t xml:space="preserve"> </w:t>
      </w:r>
      <w:r w:rsidR="00AD5934">
        <w:t xml:space="preserve"> </w:t>
      </w:r>
      <w:r w:rsidR="00CF27C5">
        <w:t>This means that the view updates the model and vice versa the model updates the view in real time.</w:t>
      </w:r>
    </w:p>
    <w:p w14:paraId="7AF63203" w14:textId="77777777" w:rsidR="002C7BEF" w:rsidRDefault="004C4111" w:rsidP="0070516F">
      <w:r>
        <w:t>AngularJS Service</w:t>
      </w:r>
    </w:p>
    <w:p w14:paraId="1E9F97EF" w14:textId="0769A546" w:rsidR="004C4111" w:rsidRDefault="004C4111" w:rsidP="0070516F">
      <w:r>
        <w:t>Switching between different views in the application results in destroying the controllers with the corresponding model. This means that a way to preserve the data is required. This is handled by creating an AngularJS service.</w:t>
      </w:r>
      <w:r w:rsidR="00383BE0">
        <w:t xml:space="preserve"> The service is view independent and </w:t>
      </w:r>
      <w:proofErr w:type="gramStart"/>
      <w:r w:rsidR="00383BE0">
        <w:t>is able to</w:t>
      </w:r>
      <w:proofErr w:type="gramEnd"/>
      <w:r w:rsidR="00383BE0">
        <w:t xml:space="preserve"> transfer </w:t>
      </w:r>
      <w:r w:rsidR="002B7E20">
        <w:t xml:space="preserve">the </w:t>
      </w:r>
      <w:r w:rsidR="00383BE0">
        <w:t>data from one controller to another. This is used for example to verify if the user is logged in</w:t>
      </w:r>
      <w:r w:rsidR="00EB7A0C">
        <w:t>,</w:t>
      </w:r>
      <w:r w:rsidR="00383BE0">
        <w:t xml:space="preserve"> </w:t>
      </w:r>
      <w:r w:rsidR="00D4345F">
        <w:t>when trying to access</w:t>
      </w:r>
      <w:r w:rsidR="00383BE0">
        <w:t xml:space="preserve"> </w:t>
      </w:r>
      <w:r w:rsidR="00D4345F">
        <w:t>any</w:t>
      </w:r>
      <w:r w:rsidR="00383BE0">
        <w:t xml:space="preserve"> route of the application.</w:t>
      </w:r>
    </w:p>
    <w:p w14:paraId="59597A43" w14:textId="281C8003" w:rsidR="00523C1B" w:rsidRDefault="00A32911" w:rsidP="0070516F">
      <w:r>
        <w:t>Interfaces</w:t>
      </w:r>
    </w:p>
    <w:p w14:paraId="6867AD9B" w14:textId="7C39F422" w:rsidR="00A32911" w:rsidRDefault="00A32911" w:rsidP="0070516F">
      <w:r>
        <w:t xml:space="preserve">Last design decision </w:t>
      </w:r>
      <w:r w:rsidR="00E344BD">
        <w:t>is use of</w:t>
      </w:r>
      <w:r>
        <w:t xml:space="preserve"> </w:t>
      </w:r>
      <w:r w:rsidR="00490286">
        <w:t xml:space="preserve">the </w:t>
      </w:r>
      <w:r>
        <w:t>interfaces. Interfaces assure</w:t>
      </w:r>
      <w:r w:rsidR="00E344BD">
        <w:t xml:space="preserve"> that</w:t>
      </w:r>
      <w:r>
        <w:t xml:space="preserve"> certain functionalities of the </w:t>
      </w:r>
      <w:r w:rsidR="00E344BD">
        <w:t>system will be implemented</w:t>
      </w:r>
      <w:r w:rsidR="00F44CCD">
        <w:t xml:space="preserve"> without the need to modify any other code</w:t>
      </w:r>
      <w:r w:rsidR="00081BA7">
        <w:t xml:space="preserve"> </w:t>
      </w:r>
      <w:r w:rsidR="00F44CCD">
        <w:t>except its implementation</w:t>
      </w:r>
      <w:r w:rsidR="00EB71F1">
        <w:t xml:space="preserve">. E.g. </w:t>
      </w:r>
      <w:proofErr w:type="spellStart"/>
      <w:r w:rsidR="00EB71F1">
        <w:t>IImageManager</w:t>
      </w:r>
      <w:proofErr w:type="spellEnd"/>
      <w:r w:rsidR="00EB71F1">
        <w:t xml:space="preserve"> interface was created and used in the rest endpoints.</w:t>
      </w:r>
      <w:r w:rsidR="00AD5773">
        <w:t xml:space="preserve"> This means that the </w:t>
      </w:r>
      <w:r w:rsidR="00981BF1">
        <w:t>REST</w:t>
      </w:r>
      <w:r w:rsidR="00AD5773">
        <w:t xml:space="preserve"> </w:t>
      </w:r>
      <w:r w:rsidR="00981BF1">
        <w:t>end</w:t>
      </w:r>
      <w:r w:rsidR="00AD5773">
        <w:t>point is independent of the solution to handle the image</w:t>
      </w:r>
      <w:r w:rsidR="00FF00D5">
        <w:t xml:space="preserve"> management</w:t>
      </w:r>
      <w:r w:rsidR="00AD5773">
        <w:t>.</w:t>
      </w:r>
      <w:r w:rsidR="00D65580">
        <w:t xml:space="preserve"> If the file system is changed to e.g. some external system, only implementation of the </w:t>
      </w:r>
      <w:proofErr w:type="spellStart"/>
      <w:r w:rsidR="00D65580">
        <w:t>IImageManager</w:t>
      </w:r>
      <w:proofErr w:type="spellEnd"/>
      <w:r w:rsidR="00D65580">
        <w:t xml:space="preserve"> Interface needs to</w:t>
      </w:r>
      <w:r w:rsidR="00EA1EDB">
        <w:t xml:space="preserve"> </w:t>
      </w:r>
      <w:r w:rsidR="00D65580">
        <w:t>be</w:t>
      </w:r>
      <w:r w:rsidR="00EA1EDB">
        <w:t xml:space="preserve"> </w:t>
      </w:r>
      <w:r w:rsidR="00D65580">
        <w:t>changed with the REST endpoints remining intact.</w:t>
      </w:r>
    </w:p>
    <w:p w14:paraId="5657B2D0" w14:textId="129B5110" w:rsidR="00264A27" w:rsidRDefault="00264A27" w:rsidP="007D30F6">
      <w:pPr>
        <w:pStyle w:val="Heading3"/>
        <w:rPr>
          <w:rFonts w:ascii="Arial" w:hAnsi="Arial" w:cs="Arial"/>
        </w:rPr>
      </w:pPr>
      <w:r w:rsidRPr="007D30F6">
        <w:rPr>
          <w:rFonts w:ascii="Arial" w:hAnsi="Arial" w:cs="Arial"/>
        </w:rPr>
        <w:t>Web Application Client Components</w:t>
      </w:r>
    </w:p>
    <w:p w14:paraId="6B819473" w14:textId="614BE22D" w:rsidR="0027578B" w:rsidRDefault="0027578B" w:rsidP="0027578B">
      <w:r>
        <w:t xml:space="preserve">Component diagram in the </w:t>
      </w:r>
      <w:r w:rsidRPr="0027578B">
        <w:rPr>
          <w:b/>
          <w:bCs/>
        </w:rPr>
        <w:t>figure x</w:t>
      </w:r>
      <w:r>
        <w:t xml:space="preserve"> was created to show the individual components of the application and their relationships.</w:t>
      </w:r>
      <w:r w:rsidR="00EC1D6D">
        <w:t xml:space="preserve"> Except the </w:t>
      </w:r>
      <w:r w:rsidR="00CD4627">
        <w:t>Status Service</w:t>
      </w:r>
      <w:r w:rsidR="00EC1D6D">
        <w:t xml:space="preserve">, each of the components is made of the HTML template </w:t>
      </w:r>
      <w:r w:rsidR="00884E39">
        <w:t xml:space="preserve">with corresponding SASS styling </w:t>
      </w:r>
      <w:r w:rsidR="00EC1D6D">
        <w:t xml:space="preserve">and </w:t>
      </w:r>
      <w:r w:rsidR="00CD4627">
        <w:t>JavaScript</w:t>
      </w:r>
      <w:r w:rsidR="00EC1D6D">
        <w:t xml:space="preserve"> controlle</w:t>
      </w:r>
      <w:r w:rsidR="00E82842">
        <w:t xml:space="preserve">r. Status service holds the information about the user login as well as other data that need to be </w:t>
      </w:r>
      <w:r w:rsidR="00CD4627">
        <w:t>transferred</w:t>
      </w:r>
      <w:r w:rsidR="00E82842">
        <w:t xml:space="preserve"> among the</w:t>
      </w:r>
      <w:r w:rsidR="00E7451B">
        <w:t xml:space="preserve"> </w:t>
      </w:r>
      <w:r w:rsidR="00E82842">
        <w:t>componen</w:t>
      </w:r>
      <w:r w:rsidR="00FE0B73">
        <w:t>ts. Its value is set when the user logs in.</w:t>
      </w:r>
      <w:r w:rsidR="00CB066B">
        <w:t xml:space="preserve"> As the menu is present in each part of the application </w:t>
      </w:r>
      <w:r w:rsidR="004E1229">
        <w:t>after</w:t>
      </w:r>
      <w:r w:rsidR="00CB066B">
        <w:t xml:space="preserve"> logging in, it checks for the user login every time there is a switch in views using the Status Service.</w:t>
      </w:r>
    </w:p>
    <w:p w14:paraId="3E27FBEB" w14:textId="56C14E5B" w:rsidR="0027578B" w:rsidRDefault="0027578B" w:rsidP="0070516F">
      <w:r w:rsidRPr="0027578B">
        <w:rPr>
          <w:noProof/>
        </w:rPr>
        <w:lastRenderedPageBreak/>
        <w:drawing>
          <wp:inline distT="0" distB="0" distL="0" distR="0" wp14:anchorId="555C8D5B" wp14:editId="5696787C">
            <wp:extent cx="5731510" cy="3176270"/>
            <wp:effectExtent l="0" t="0" r="2540" b="508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3176270"/>
                    </a:xfrm>
                    <a:prstGeom prst="rect">
                      <a:avLst/>
                    </a:prstGeom>
                  </pic:spPr>
                </pic:pic>
              </a:graphicData>
            </a:graphic>
          </wp:inline>
        </w:drawing>
      </w:r>
    </w:p>
    <w:p w14:paraId="6BCE6DFA" w14:textId="77777777" w:rsidR="00C01520" w:rsidRPr="00EE2171" w:rsidRDefault="00C01520" w:rsidP="00EE2171">
      <w:pPr>
        <w:pStyle w:val="Heading3"/>
        <w:rPr>
          <w:rFonts w:ascii="Arial" w:hAnsi="Arial" w:cs="Arial"/>
          <w:sz w:val="32"/>
          <w:szCs w:val="32"/>
        </w:rPr>
      </w:pPr>
      <w:r w:rsidRPr="00EE2171">
        <w:rPr>
          <w:rFonts w:ascii="Arial" w:hAnsi="Arial" w:cs="Arial"/>
          <w:sz w:val="32"/>
          <w:szCs w:val="32"/>
        </w:rPr>
        <w:t>Implementation</w:t>
      </w:r>
    </w:p>
    <w:p w14:paraId="7B7698CB" w14:textId="27A0EAAE" w:rsidR="0077261D" w:rsidRDefault="00C01520" w:rsidP="0070516F">
      <w:r>
        <w:t xml:space="preserve">This chapter provides </w:t>
      </w:r>
      <w:r w:rsidR="00AF2C66">
        <w:t xml:space="preserve">the </w:t>
      </w:r>
      <w:r w:rsidR="008E5C54">
        <w:t xml:space="preserve">technical </w:t>
      </w:r>
      <w:r>
        <w:t xml:space="preserve">details </w:t>
      </w:r>
      <w:r w:rsidR="008E5C54">
        <w:t xml:space="preserve">and answers the question </w:t>
      </w:r>
      <w:r>
        <w:t xml:space="preserve">about how the design was implemented in </w:t>
      </w:r>
      <w:r w:rsidR="008E5C54">
        <w:t xml:space="preserve">the </w:t>
      </w:r>
      <w:r>
        <w:t xml:space="preserve">code. </w:t>
      </w:r>
      <w:r w:rsidR="00A91BDD">
        <w:t>Code snippets are present</w:t>
      </w:r>
      <w:r w:rsidR="005A089A">
        <w:t>,</w:t>
      </w:r>
      <w:r w:rsidR="00A91BDD">
        <w:t xml:space="preserve"> to reveal how the system works under the hood</w:t>
      </w:r>
      <w:r w:rsidR="00A532D8">
        <w:t xml:space="preserve"> and explain how the different divisions of the system interact with each other</w:t>
      </w:r>
      <w:r w:rsidR="00A91BDD">
        <w:t>.</w:t>
      </w:r>
      <w:r w:rsidR="008E0A99">
        <w:t xml:space="preserve"> </w:t>
      </w:r>
      <w:proofErr w:type="gramStart"/>
      <w:r w:rsidR="008E0A99">
        <w:t>Also</w:t>
      </w:r>
      <w:proofErr w:type="gramEnd"/>
      <w:r w:rsidR="008E0A99">
        <w:t xml:space="preserve"> it gives the</w:t>
      </w:r>
      <w:r w:rsidR="00EF05A2">
        <w:t xml:space="preserve"> </w:t>
      </w:r>
      <w:r w:rsidR="008E0A99">
        <w:t>reasoning behind the choices of the technologies.</w:t>
      </w:r>
    </w:p>
    <w:p w14:paraId="6357DF9D" w14:textId="26E52506" w:rsidR="00045D28" w:rsidRDefault="00EE2171" w:rsidP="00EE2171">
      <w:pPr>
        <w:pStyle w:val="Heading4"/>
        <w:rPr>
          <w:rFonts w:ascii="Arial" w:hAnsi="Arial" w:cs="Arial"/>
          <w:sz w:val="28"/>
          <w:szCs w:val="28"/>
        </w:rPr>
      </w:pPr>
      <w:r w:rsidRPr="00EE2171">
        <w:rPr>
          <w:rFonts w:ascii="Arial" w:hAnsi="Arial" w:cs="Arial"/>
          <w:sz w:val="28"/>
          <w:szCs w:val="28"/>
        </w:rPr>
        <w:t>AngularJS and JavaScript</w:t>
      </w:r>
    </w:p>
    <w:p w14:paraId="3FCA2A20" w14:textId="77777777" w:rsidR="00EE2171" w:rsidRPr="00EE2171" w:rsidRDefault="00EE2171" w:rsidP="00EE2171"/>
    <w:p w14:paraId="2065A19B" w14:textId="2CC695EF" w:rsidR="00045D28" w:rsidRPr="00EE2171" w:rsidRDefault="00045D28" w:rsidP="00EE2171">
      <w:pPr>
        <w:pStyle w:val="Heading4"/>
        <w:rPr>
          <w:rFonts w:ascii="Arial" w:hAnsi="Arial" w:cs="Arial"/>
          <w:sz w:val="24"/>
          <w:szCs w:val="24"/>
        </w:rPr>
      </w:pPr>
      <w:r w:rsidRPr="00EE2171">
        <w:rPr>
          <w:rFonts w:ascii="Arial" w:hAnsi="Arial" w:cs="Arial"/>
          <w:sz w:val="24"/>
          <w:szCs w:val="24"/>
        </w:rPr>
        <w:t>Login</w:t>
      </w:r>
    </w:p>
    <w:p w14:paraId="5972C717" w14:textId="36518A6A" w:rsidR="007153CA" w:rsidRPr="001B163F" w:rsidRDefault="007153CA" w:rsidP="0070516F">
      <w:r>
        <w:t xml:space="preserve">Login functionality was implemented to verify the </w:t>
      </w:r>
      <w:r w:rsidR="009534CD">
        <w:t xml:space="preserve">registered </w:t>
      </w:r>
      <w:r>
        <w:t xml:space="preserve">users. </w:t>
      </w:r>
      <w:r w:rsidR="001B163F">
        <w:t xml:space="preserve">The login form in </w:t>
      </w:r>
      <w:r w:rsidR="001B163F" w:rsidRPr="001B163F">
        <w:rPr>
          <w:b/>
          <w:bCs/>
        </w:rPr>
        <w:t>figure</w:t>
      </w:r>
      <w:r w:rsidR="00BC1EA0">
        <w:rPr>
          <w:b/>
          <w:bCs/>
        </w:rPr>
        <w:t xml:space="preserve"> </w:t>
      </w:r>
      <w:r w:rsidR="001B163F" w:rsidRPr="001B163F">
        <w:rPr>
          <w:b/>
          <w:bCs/>
        </w:rPr>
        <w:t>x</w:t>
      </w:r>
      <w:r w:rsidR="001B163F">
        <w:t xml:space="preserve"> is located at the main page after visiting the web application. User can log in by filling in the email </w:t>
      </w:r>
      <w:r w:rsidR="00EE2171">
        <w:t>with</w:t>
      </w:r>
      <w:r w:rsidR="001B163F">
        <w:t xml:space="preserve"> password</w:t>
      </w:r>
      <w:r w:rsidR="00EE2171">
        <w:t xml:space="preserve"> and pressing the Login button</w:t>
      </w:r>
      <w:r w:rsidR="001B163F">
        <w:t>.</w:t>
      </w:r>
    </w:p>
    <w:p w14:paraId="01C53CC1" w14:textId="6A37C73C" w:rsidR="001B163F" w:rsidRDefault="00781CF1" w:rsidP="0070516F">
      <w:r>
        <w:rPr>
          <w:noProof/>
        </w:rPr>
        <w:drawing>
          <wp:inline distT="0" distB="0" distL="0" distR="0" wp14:anchorId="78E342DA" wp14:editId="4188A14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2724150"/>
                    </a:xfrm>
                    <a:prstGeom prst="rect">
                      <a:avLst/>
                    </a:prstGeom>
                  </pic:spPr>
                </pic:pic>
              </a:graphicData>
            </a:graphic>
          </wp:inline>
        </w:drawing>
      </w:r>
    </w:p>
    <w:p w14:paraId="7B0D255F" w14:textId="7AB79D92" w:rsidR="008105F1" w:rsidRDefault="008105F1" w:rsidP="0070516F">
      <w:r>
        <w:lastRenderedPageBreak/>
        <w:t xml:space="preserve">This functionality is contained in the login controller which was created with </w:t>
      </w:r>
      <w:proofErr w:type="spellStart"/>
      <w:r>
        <w:t>AnglurJS</w:t>
      </w:r>
      <w:proofErr w:type="spellEnd"/>
      <w:r>
        <w:t xml:space="preserve"> function as shown in the </w:t>
      </w:r>
      <w:r w:rsidRPr="008105F1">
        <w:rPr>
          <w:b/>
          <w:bCs/>
        </w:rPr>
        <w:t>figure x</w:t>
      </w:r>
      <w:r>
        <w:t xml:space="preserve"> below.</w:t>
      </w:r>
      <w:r w:rsidR="00042737">
        <w:t xml:space="preserve"> Status service is added to the controller via dependency injection</w:t>
      </w:r>
      <w:r w:rsidR="00557975">
        <w:t xml:space="preserve"> for a later use</w:t>
      </w:r>
      <w:r w:rsidR="00042737">
        <w:t>.</w:t>
      </w:r>
    </w:p>
    <w:p w14:paraId="20C4D13C" w14:textId="11A7C0AC" w:rsidR="006A08D1" w:rsidRDefault="00094750" w:rsidP="0070516F">
      <w:r>
        <w:rPr>
          <w:noProof/>
        </w:rPr>
        <w:drawing>
          <wp:inline distT="0" distB="0" distL="0" distR="0" wp14:anchorId="32281DE2" wp14:editId="480F4117">
            <wp:extent cx="5219700" cy="51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514350"/>
                    </a:xfrm>
                    <a:prstGeom prst="rect">
                      <a:avLst/>
                    </a:prstGeom>
                  </pic:spPr>
                </pic:pic>
              </a:graphicData>
            </a:graphic>
          </wp:inline>
        </w:drawing>
      </w:r>
    </w:p>
    <w:p w14:paraId="6B9734CA" w14:textId="6A2D32EB" w:rsidR="004D5664" w:rsidRDefault="009B3DC8" w:rsidP="0070516F">
      <w:r>
        <w:t xml:space="preserve">In the </w:t>
      </w:r>
      <w:r w:rsidRPr="009B3DC8">
        <w:rPr>
          <w:b/>
          <w:bCs/>
        </w:rPr>
        <w:t>figure x</w:t>
      </w:r>
      <w:r>
        <w:t xml:space="preserve"> we can see the implementation of the login function. </w:t>
      </w:r>
      <w:r w:rsidR="00594F23">
        <w:t xml:space="preserve">Inside the function an HTTP post request sends the data </w:t>
      </w:r>
      <w:r w:rsidR="00E82C6E">
        <w:t xml:space="preserve">encapsulated in an object </w:t>
      </w:r>
      <w:r w:rsidR="00594F23">
        <w:t>to the server using the REST</w:t>
      </w:r>
      <w:r w:rsidR="00667DB1">
        <w:t xml:space="preserve"> </w:t>
      </w:r>
      <w:r w:rsidR="00594F23">
        <w:t>endpoint.</w:t>
      </w:r>
      <w:r w:rsidR="00667DB1">
        <w:t xml:space="preserve"> If the user was verified successfully the status in the Status Service is set to true as well as additional information that are used in different parts of the applications like email and nickname. Last step is redirection to home view using $window directive.</w:t>
      </w:r>
    </w:p>
    <w:p w14:paraId="015ED55A" w14:textId="2536D456" w:rsidR="00531C8F" w:rsidRDefault="00531C8F" w:rsidP="0070516F">
      <w:r>
        <w:rPr>
          <w:noProof/>
        </w:rPr>
        <w:drawing>
          <wp:inline distT="0" distB="0" distL="0" distR="0" wp14:anchorId="5F15C59D" wp14:editId="614AF193">
            <wp:extent cx="4924425" cy="2295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4425" cy="2295525"/>
                    </a:xfrm>
                    <a:prstGeom prst="rect">
                      <a:avLst/>
                    </a:prstGeom>
                  </pic:spPr>
                </pic:pic>
              </a:graphicData>
            </a:graphic>
          </wp:inline>
        </w:drawing>
      </w:r>
    </w:p>
    <w:p w14:paraId="437CB4CB" w14:textId="09268C8D" w:rsidR="000979B3" w:rsidRDefault="000979B3" w:rsidP="0070516F">
      <w:r>
        <w:t>As displayed in the figure x, the direct accessing of the application components is not possible without logging in at first.</w:t>
      </w:r>
      <w:r w:rsidR="000167D9">
        <w:t xml:space="preserve"> The user will be redirected automatically to the main page.</w:t>
      </w:r>
    </w:p>
    <w:p w14:paraId="25845CB6" w14:textId="4155E698" w:rsidR="000979B3" w:rsidRDefault="000979B3" w:rsidP="0070516F">
      <w:r>
        <w:rPr>
          <w:noProof/>
        </w:rPr>
        <w:drawing>
          <wp:inline distT="0" distB="0" distL="0" distR="0" wp14:anchorId="4E4FFDEC" wp14:editId="6DCD20DF">
            <wp:extent cx="2428875" cy="533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533400"/>
                    </a:xfrm>
                    <a:prstGeom prst="rect">
                      <a:avLst/>
                    </a:prstGeom>
                  </pic:spPr>
                </pic:pic>
              </a:graphicData>
            </a:graphic>
          </wp:inline>
        </w:drawing>
      </w:r>
    </w:p>
    <w:p w14:paraId="177C1D27" w14:textId="08151E9B" w:rsidR="00DE2140" w:rsidRDefault="00DE2140" w:rsidP="0070516F">
      <w:r>
        <w:t xml:space="preserve">This functionality is presented in the menu </w:t>
      </w:r>
      <w:r w:rsidR="00BD4F1F">
        <w:t>directive</w:t>
      </w:r>
      <w:r>
        <w:t xml:space="preserve"> as it is present in all </w:t>
      </w:r>
      <w:r w:rsidR="00164807">
        <w:t xml:space="preserve">the </w:t>
      </w:r>
      <w:r>
        <w:t>components.</w:t>
      </w:r>
      <w:r w:rsidR="00BD4F1F">
        <w:t xml:space="preserve"> </w:t>
      </w:r>
      <w:r w:rsidR="005C54FD">
        <w:t xml:space="preserve">Menu is a custom directive created in </w:t>
      </w:r>
      <w:proofErr w:type="spellStart"/>
      <w:r w:rsidR="005C54FD">
        <w:t>AngluarJS</w:t>
      </w:r>
      <w:proofErr w:type="spellEnd"/>
      <w:r w:rsidR="005C54FD">
        <w:t xml:space="preserve"> and is linked to its own HTML </w:t>
      </w:r>
      <w:r w:rsidR="002705C0">
        <w:t>template</w:t>
      </w:r>
      <w:r w:rsidR="00023007">
        <w:t xml:space="preserve"> as pictured in the following figure</w:t>
      </w:r>
      <w:r w:rsidR="005C54FD">
        <w:t>.</w:t>
      </w:r>
    </w:p>
    <w:p w14:paraId="718FFF55" w14:textId="68FF9EBD" w:rsidR="005C54FD" w:rsidRDefault="005C54FD" w:rsidP="0070516F">
      <w:r>
        <w:rPr>
          <w:noProof/>
        </w:rPr>
        <w:drawing>
          <wp:inline distT="0" distB="0" distL="0" distR="0" wp14:anchorId="6A402B4C" wp14:editId="3AC9F780">
            <wp:extent cx="28956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5600" cy="1028700"/>
                    </a:xfrm>
                    <a:prstGeom prst="rect">
                      <a:avLst/>
                    </a:prstGeom>
                  </pic:spPr>
                </pic:pic>
              </a:graphicData>
            </a:graphic>
          </wp:inline>
        </w:drawing>
      </w:r>
    </w:p>
    <w:p w14:paraId="3179A17C" w14:textId="7B82EC38" w:rsidR="00513F16" w:rsidRDefault="00513F16" w:rsidP="0070516F">
      <w:r>
        <w:t>As mentioned in the design section, Status Service holds the data that are needed outside of the Angular controllers.</w:t>
      </w:r>
      <w:r w:rsidR="00F12606">
        <w:t xml:space="preserve"> It consists of a few fields and the functions to manipulate them.</w:t>
      </w:r>
    </w:p>
    <w:p w14:paraId="63F3CD81" w14:textId="5EE2C47C" w:rsidR="00513F16" w:rsidRDefault="00513F16" w:rsidP="0070516F">
      <w:r>
        <w:rPr>
          <w:noProof/>
        </w:rPr>
        <w:lastRenderedPageBreak/>
        <w:drawing>
          <wp:inline distT="0" distB="0" distL="0" distR="0" wp14:anchorId="29AD6A91" wp14:editId="7CDE074D">
            <wp:extent cx="4743450"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3450" cy="3314700"/>
                    </a:xfrm>
                    <a:prstGeom prst="rect">
                      <a:avLst/>
                    </a:prstGeom>
                  </pic:spPr>
                </pic:pic>
              </a:graphicData>
            </a:graphic>
          </wp:inline>
        </w:drawing>
      </w:r>
    </w:p>
    <w:p w14:paraId="3C98C4D4" w14:textId="2D43CD91" w:rsidR="0056545D" w:rsidRDefault="0056545D" w:rsidP="0070516F">
      <w:r>
        <w:t>Shopping List</w:t>
      </w:r>
    </w:p>
    <w:p w14:paraId="1D32026E" w14:textId="00144EE2" w:rsidR="002705C0" w:rsidRDefault="002705C0" w:rsidP="0070516F">
      <w:r>
        <w:t>It is possible to add ingredients into the shopping list directly from the recipe description.</w:t>
      </w:r>
      <w:r w:rsidR="0079033C">
        <w:t xml:space="preserve"> If the user clicks on one of the ingredients a </w:t>
      </w:r>
      <w:r w:rsidR="000B35DB">
        <w:t>pop-up</w:t>
      </w:r>
      <w:r w:rsidR="0079033C">
        <w:t xml:space="preserve"> window appears with field for quantity as shown in the </w:t>
      </w:r>
      <w:r w:rsidR="0079033C" w:rsidRPr="005608ED">
        <w:rPr>
          <w:b/>
          <w:bCs/>
        </w:rPr>
        <w:t>figure x</w:t>
      </w:r>
      <w:r w:rsidR="0079033C">
        <w:t>.</w:t>
      </w:r>
    </w:p>
    <w:p w14:paraId="0E7A6396" w14:textId="7D2ADDCA" w:rsidR="000751DC" w:rsidRDefault="0056545D" w:rsidP="0070516F">
      <w:r>
        <w:rPr>
          <w:noProof/>
        </w:rPr>
        <w:drawing>
          <wp:inline distT="0" distB="0" distL="0" distR="0" wp14:anchorId="2ECCA5B1" wp14:editId="0361ED8C">
            <wp:extent cx="5731510" cy="1587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87500"/>
                    </a:xfrm>
                    <a:prstGeom prst="rect">
                      <a:avLst/>
                    </a:prstGeom>
                  </pic:spPr>
                </pic:pic>
              </a:graphicData>
            </a:graphic>
          </wp:inline>
        </w:drawing>
      </w:r>
    </w:p>
    <w:p w14:paraId="708B77F4" w14:textId="6336CE91" w:rsidR="0056545D" w:rsidRDefault="007F5154" w:rsidP="0070516F">
      <w:r>
        <w:t>This was implemented by creating an HTML template containing input and button elements. This HTML code is then compiled so the AngularJS is aware of the new code and afterwards it is appended to the document body.</w:t>
      </w:r>
      <w:r w:rsidR="00714FEE">
        <w:t xml:space="preserve"> As result a </w:t>
      </w:r>
      <w:r w:rsidR="00396345">
        <w:t>pop-up</w:t>
      </w:r>
      <w:r w:rsidR="00714FEE">
        <w:t xml:space="preserve"> window </w:t>
      </w:r>
      <w:r w:rsidR="004E6E68">
        <w:t>papers</w:t>
      </w:r>
      <w:r w:rsidR="00714FEE">
        <w:t xml:space="preserve"> when the code is </w:t>
      </w:r>
      <w:r w:rsidR="004E6E68">
        <w:t>executed</w:t>
      </w:r>
      <w:r w:rsidR="00714FEE">
        <w:t>.</w:t>
      </w:r>
      <w:r w:rsidR="004E6E68">
        <w:t xml:space="preserve"> CSS styling was used to position the </w:t>
      </w:r>
      <w:r w:rsidR="00396345">
        <w:t>pop-up</w:t>
      </w:r>
      <w:r w:rsidR="004E6E68">
        <w:t xml:space="preserve"> box right next to the ingredient for more intuitive user experience.</w:t>
      </w:r>
      <w:r w:rsidR="00716006">
        <w:t xml:space="preserve"> This is achieved by using event element which contains the information about the ingredients text position. </w:t>
      </w:r>
      <w:r w:rsidR="00D5402E">
        <w:t>The</w:t>
      </w:r>
      <w:r w:rsidR="003779BC">
        <w:t xml:space="preserve"> pop up disappears when it </w:t>
      </w:r>
      <w:r w:rsidR="00396345">
        <w:t>loses</w:t>
      </w:r>
      <w:r w:rsidR="003779BC">
        <w:t xml:space="preserve"> the focus </w:t>
      </w:r>
      <w:r w:rsidR="00D5402E">
        <w:t>or</w:t>
      </w:r>
      <w:r w:rsidR="0021629B">
        <w:t xml:space="preserve"> when the ingredient is added to the shopping list.</w:t>
      </w:r>
      <w:r w:rsidR="000B35DB">
        <w:t xml:space="preserve"> This is captured in the </w:t>
      </w:r>
      <w:proofErr w:type="spellStart"/>
      <w:r w:rsidR="000B35DB" w:rsidRPr="000B35DB">
        <w:rPr>
          <w:b/>
          <w:bCs/>
        </w:rPr>
        <w:t>figurex</w:t>
      </w:r>
      <w:proofErr w:type="spellEnd"/>
      <w:r w:rsidR="000B35DB">
        <w:t>.</w:t>
      </w:r>
    </w:p>
    <w:p w14:paraId="0199BCD6" w14:textId="2622EDA6" w:rsidR="0056545D" w:rsidRDefault="0056545D" w:rsidP="0070516F">
      <w:r>
        <w:rPr>
          <w:noProof/>
        </w:rPr>
        <w:lastRenderedPageBreak/>
        <w:drawing>
          <wp:inline distT="0" distB="0" distL="0" distR="0" wp14:anchorId="116E7E01" wp14:editId="62F8C859">
            <wp:extent cx="5731510" cy="22332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3295"/>
                    </a:xfrm>
                    <a:prstGeom prst="rect">
                      <a:avLst/>
                    </a:prstGeom>
                  </pic:spPr>
                </pic:pic>
              </a:graphicData>
            </a:graphic>
          </wp:inline>
        </w:drawing>
      </w:r>
    </w:p>
    <w:p w14:paraId="4B213CB4" w14:textId="2F0C4C09" w:rsidR="003B2F95" w:rsidRDefault="009407DE" w:rsidP="0070516F">
      <w:r>
        <w:t>Create recipe</w:t>
      </w:r>
    </w:p>
    <w:p w14:paraId="05CDB616" w14:textId="063BEA37" w:rsidR="003B2F95" w:rsidRDefault="003B2F95" w:rsidP="0070516F">
      <w:r>
        <w:t>A new recipe can be created by filling in a recipe form</w:t>
      </w:r>
      <w:r w:rsidR="00DB667A">
        <w:t xml:space="preserve"> </w:t>
      </w:r>
      <w:r w:rsidR="00DB667A" w:rsidRPr="00DB667A">
        <w:rPr>
          <w:b/>
          <w:bCs/>
        </w:rPr>
        <w:t>Figure x</w:t>
      </w:r>
      <w:r>
        <w:t xml:space="preserve">. This can be accessed from any part of </w:t>
      </w:r>
      <w:r w:rsidR="003E65EB">
        <w:t>the syste</w:t>
      </w:r>
      <w:r w:rsidR="009D7871">
        <w:t>m a as</w:t>
      </w:r>
      <w:r>
        <w:t xml:space="preserve"> this functionality is part of the </w:t>
      </w:r>
      <w:r w:rsidR="00BB00A0">
        <w:t xml:space="preserve">top </w:t>
      </w:r>
      <w:r>
        <w:t>menu</w:t>
      </w:r>
      <w:r w:rsidR="004179B4">
        <w:t xml:space="preserve"> as can be seen in the figur</w:t>
      </w:r>
      <w:r w:rsidR="005A1BCD">
        <w:t>e below.</w:t>
      </w:r>
    </w:p>
    <w:p w14:paraId="29597F36" w14:textId="3BBC8855" w:rsidR="003E65EB" w:rsidRDefault="003E65EB" w:rsidP="0070516F">
      <w:r>
        <w:rPr>
          <w:noProof/>
        </w:rPr>
        <w:drawing>
          <wp:inline distT="0" distB="0" distL="0" distR="0" wp14:anchorId="688073CD" wp14:editId="5BB01C4D">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375"/>
                    </a:xfrm>
                    <a:prstGeom prst="rect">
                      <a:avLst/>
                    </a:prstGeom>
                  </pic:spPr>
                </pic:pic>
              </a:graphicData>
            </a:graphic>
          </wp:inline>
        </w:drawing>
      </w:r>
    </w:p>
    <w:p w14:paraId="4AC6F534" w14:textId="03AE9A30" w:rsidR="003A2F8F" w:rsidRDefault="00DB667A" w:rsidP="0070516F">
      <w:r>
        <w:t xml:space="preserve">The form contains input fields as well as </w:t>
      </w:r>
      <w:r w:rsidR="00237034">
        <w:t xml:space="preserve">an </w:t>
      </w:r>
      <w:r>
        <w:t>option to upload an image.</w:t>
      </w:r>
      <w:r w:rsidR="00237034">
        <w:t xml:space="preserve"> Also form for adding ingredients can be accessed from here</w:t>
      </w:r>
      <w:r w:rsidR="00976BEB">
        <w:t xml:space="preserve"> – </w:t>
      </w:r>
      <w:r w:rsidR="00976BEB" w:rsidRPr="00976BEB">
        <w:rPr>
          <w:b/>
          <w:bCs/>
        </w:rPr>
        <w:t>Figure x</w:t>
      </w:r>
      <w:r w:rsidR="00237034">
        <w:t>.</w:t>
      </w:r>
      <w:r w:rsidR="00DE31A6">
        <w:t xml:space="preserve"> The ingredients</w:t>
      </w:r>
      <w:r w:rsidR="00C43C5D">
        <w:t xml:space="preserve"> </w:t>
      </w:r>
      <w:r w:rsidR="00DE31A6">
        <w:t>can be added by typing in the ingredient name and pressing the “plus” button in the right bottom</w:t>
      </w:r>
      <w:r w:rsidR="000A1111">
        <w:t xml:space="preserve"> </w:t>
      </w:r>
      <w:r w:rsidR="00DE31A6">
        <w:t>corner.</w:t>
      </w:r>
    </w:p>
    <w:p w14:paraId="2C6EA77C" w14:textId="17337409" w:rsidR="009A12F7" w:rsidRDefault="009A12F7" w:rsidP="0070516F">
      <w:r>
        <w:rPr>
          <w:noProof/>
        </w:rPr>
        <w:drawing>
          <wp:inline distT="0" distB="0" distL="0" distR="0" wp14:anchorId="5C770B6A" wp14:editId="451FC835">
            <wp:extent cx="3190875" cy="2327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7870" cy="2368612"/>
                    </a:xfrm>
                    <a:prstGeom prst="rect">
                      <a:avLst/>
                    </a:prstGeom>
                  </pic:spPr>
                </pic:pic>
              </a:graphicData>
            </a:graphic>
          </wp:inline>
        </w:drawing>
      </w:r>
      <w:r w:rsidR="00237034">
        <w:t xml:space="preserve">  </w:t>
      </w:r>
      <w:r>
        <w:rPr>
          <w:noProof/>
        </w:rPr>
        <w:drawing>
          <wp:inline distT="0" distB="0" distL="0" distR="0" wp14:anchorId="00A94F2A" wp14:editId="0571E635">
            <wp:extent cx="2473960" cy="24648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9019" cy="2499778"/>
                    </a:xfrm>
                    <a:prstGeom prst="rect">
                      <a:avLst/>
                    </a:prstGeom>
                  </pic:spPr>
                </pic:pic>
              </a:graphicData>
            </a:graphic>
          </wp:inline>
        </w:drawing>
      </w:r>
    </w:p>
    <w:p w14:paraId="2BF7317F" w14:textId="061525DD" w:rsidR="002D649D" w:rsidRDefault="00E52BB2" w:rsidP="0070516F">
      <w:r>
        <w:t xml:space="preserve">Similarly like the ingredient pop-up, the form for adding recipes and ingredients are HTML strings compiled and appended to the document body. </w:t>
      </w:r>
      <w:r w:rsidR="00FD2825">
        <w:t xml:space="preserve">This </w:t>
      </w:r>
      <w:r w:rsidR="001C107C">
        <w:t>can be</w:t>
      </w:r>
      <w:r w:rsidR="002D649D">
        <w:t xml:space="preserve"> seen in the </w:t>
      </w:r>
      <w:r w:rsidR="002D649D" w:rsidRPr="002D649D">
        <w:rPr>
          <w:b/>
          <w:bCs/>
        </w:rPr>
        <w:t>figure x</w:t>
      </w:r>
      <w:r w:rsidR="00F75F20">
        <w:t>.</w:t>
      </w:r>
    </w:p>
    <w:p w14:paraId="377289B7" w14:textId="745A357F" w:rsidR="002D649D" w:rsidRDefault="002D649D" w:rsidP="0070516F">
      <w:r>
        <w:rPr>
          <w:noProof/>
        </w:rPr>
        <w:lastRenderedPageBreak/>
        <w:drawing>
          <wp:inline distT="0" distB="0" distL="0" distR="0" wp14:anchorId="32C46CA8" wp14:editId="2865E253">
            <wp:extent cx="5731510" cy="3552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52190"/>
                    </a:xfrm>
                    <a:prstGeom prst="rect">
                      <a:avLst/>
                    </a:prstGeom>
                  </pic:spPr>
                </pic:pic>
              </a:graphicData>
            </a:graphic>
          </wp:inline>
        </w:drawing>
      </w:r>
    </w:p>
    <w:p w14:paraId="43C33B67" w14:textId="546FEA06" w:rsidR="001C107C" w:rsidRDefault="001C107C" w:rsidP="0070516F">
      <w:r>
        <w:t>When the ingredients are saved, they are converted to a single string holding all the recipe ingredients.</w:t>
      </w:r>
      <w:r w:rsidR="009D2A28">
        <w:t xml:space="preserve"> This is done by concatenation of the ingredient strings and separating the by coma. </w:t>
      </w:r>
    </w:p>
    <w:p w14:paraId="3E17F74D" w14:textId="4A573141" w:rsidR="002D649D" w:rsidRDefault="002D649D" w:rsidP="0070516F">
      <w:r>
        <w:rPr>
          <w:noProof/>
        </w:rPr>
        <w:drawing>
          <wp:inline distT="0" distB="0" distL="0" distR="0" wp14:anchorId="1298DED5" wp14:editId="0DA95DE2">
            <wp:extent cx="398145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450" cy="1371600"/>
                    </a:xfrm>
                    <a:prstGeom prst="rect">
                      <a:avLst/>
                    </a:prstGeom>
                  </pic:spPr>
                </pic:pic>
              </a:graphicData>
            </a:graphic>
          </wp:inline>
        </w:drawing>
      </w:r>
    </w:p>
    <w:p w14:paraId="0E096894" w14:textId="28C59B4B" w:rsidR="00A228A4" w:rsidRDefault="00A228A4" w:rsidP="0070516F">
      <w:r>
        <w:t xml:space="preserve">As shown in the sequence diagram in the previous chapter in </w:t>
      </w:r>
      <w:r w:rsidRPr="00A228A4">
        <w:rPr>
          <w:b/>
          <w:bCs/>
        </w:rPr>
        <w:t>f</w:t>
      </w:r>
      <w:r>
        <w:rPr>
          <w:b/>
          <w:bCs/>
        </w:rPr>
        <w:t>i</w:t>
      </w:r>
      <w:r w:rsidRPr="00A228A4">
        <w:rPr>
          <w:b/>
          <w:bCs/>
        </w:rPr>
        <w:t>gure x</w:t>
      </w:r>
      <w:r>
        <w:t xml:space="preserve">, when adding a recipe at first the recipe information is sent to the server. This is done </w:t>
      </w:r>
      <w:r w:rsidR="004026DA">
        <w:t>via</w:t>
      </w:r>
      <w:r>
        <w:t xml:space="preserve"> HTTP request</w:t>
      </w:r>
      <w:r w:rsidR="00F81A3D">
        <w:t xml:space="preserve"> consisting of </w:t>
      </w:r>
      <w:r w:rsidR="004026DA">
        <w:t>defining attributes</w:t>
      </w:r>
      <w:r>
        <w:t>.</w:t>
      </w:r>
      <w:r w:rsidR="00BF55E5">
        <w:t xml:space="preserve">  Method specifies the request type to be POST as the intention is to add new data. URL sets the address of the server with the route for specific end point. Headers identify the application content and data attribute holds the information that the server will process further.</w:t>
      </w:r>
      <w:r w:rsidR="006A6B7A">
        <w:t xml:space="preserve"> The rest calls return a promise, if the promise is resolved successfully the list of recipes is updated. This is followed by selecting the recipe picture uploaded by the user and appending it to the form data object.</w:t>
      </w:r>
      <w:r w:rsidR="00736F34">
        <w:t xml:space="preserve"> Image in such format can be send through the subsequent POST request. If the request completes successfully the form is closed.</w:t>
      </w:r>
    </w:p>
    <w:p w14:paraId="69E2D27E" w14:textId="18276B05" w:rsidR="009A12F7" w:rsidRDefault="009A12F7" w:rsidP="0070516F">
      <w:r>
        <w:rPr>
          <w:noProof/>
        </w:rPr>
        <w:lastRenderedPageBreak/>
        <w:drawing>
          <wp:inline distT="0" distB="0" distL="0" distR="0" wp14:anchorId="05C63739" wp14:editId="12703EDE">
            <wp:extent cx="5731510" cy="45948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594860"/>
                    </a:xfrm>
                    <a:prstGeom prst="rect">
                      <a:avLst/>
                    </a:prstGeom>
                  </pic:spPr>
                </pic:pic>
              </a:graphicData>
            </a:graphic>
          </wp:inline>
        </w:drawing>
      </w:r>
    </w:p>
    <w:p w14:paraId="3B4166E6" w14:textId="168CFBE2" w:rsidR="007E1836" w:rsidRDefault="007E1836" w:rsidP="007E1836">
      <w:pPr>
        <w:pStyle w:val="Heading4"/>
        <w:rPr>
          <w:rFonts w:ascii="Arial" w:hAnsi="Arial" w:cs="Arial"/>
          <w:sz w:val="24"/>
          <w:szCs w:val="24"/>
        </w:rPr>
      </w:pPr>
      <w:r w:rsidRPr="007E1836">
        <w:rPr>
          <w:rFonts w:ascii="Arial" w:hAnsi="Arial" w:cs="Arial"/>
          <w:sz w:val="24"/>
          <w:szCs w:val="24"/>
        </w:rPr>
        <w:t>SASS</w:t>
      </w:r>
    </w:p>
    <w:p w14:paraId="39A7CD77" w14:textId="6F0E0779" w:rsidR="00335DE3" w:rsidRPr="00335DE3" w:rsidRDefault="00335DE3" w:rsidP="00335DE3">
      <w:r>
        <w:t xml:space="preserve">One of the non-functional requirements is that the system shall be responsive. </w:t>
      </w:r>
      <w:r w:rsidR="006B2F78">
        <w:t>This was achieved by implementing the media query technique using the @media rule.</w:t>
      </w:r>
      <w:r w:rsidR="00A26AED">
        <w:t xml:space="preserve"> This way the properties of the HTML elements can be changed automatically when </w:t>
      </w:r>
      <w:r w:rsidR="006960EE">
        <w:t>certain conditions</w:t>
      </w:r>
      <w:r w:rsidR="00A26AED">
        <w:t xml:space="preserve"> are met.</w:t>
      </w:r>
      <w:r w:rsidR="00EB7B8F">
        <w:t xml:space="preserve"> In this case the rule was the screen resolution below 1000px and 600px.</w:t>
      </w:r>
      <w:r w:rsidR="00CF0640">
        <w:t xml:space="preserve">The implementation in the code can be seen in the </w:t>
      </w:r>
      <w:r w:rsidR="00CF0640" w:rsidRPr="00CF0640">
        <w:rPr>
          <w:b/>
          <w:bCs/>
        </w:rPr>
        <w:t>figure x</w:t>
      </w:r>
      <w:r w:rsidR="00CF0640">
        <w:t xml:space="preserve"> </w:t>
      </w:r>
      <w:r w:rsidR="003C0662">
        <w:t>for</w:t>
      </w:r>
      <w:r w:rsidR="00A37549">
        <w:t xml:space="preserve"> </w:t>
      </w:r>
      <w:r w:rsidR="003C0662">
        <w:t xml:space="preserve">the resolution of </w:t>
      </w:r>
      <w:r w:rsidR="00CF0640">
        <w:t xml:space="preserve">1000px and in the </w:t>
      </w:r>
      <w:r w:rsidR="00CF0640" w:rsidRPr="00CF0640">
        <w:rPr>
          <w:b/>
          <w:bCs/>
        </w:rPr>
        <w:t>figure x</w:t>
      </w:r>
      <w:r w:rsidR="00CF0640">
        <w:t xml:space="preserve"> for </w:t>
      </w:r>
      <w:r w:rsidR="00E033F7">
        <w:t xml:space="preserve">the resolution of </w:t>
      </w:r>
      <w:r w:rsidR="00CF0640">
        <w:t>600px.</w:t>
      </w:r>
    </w:p>
    <w:p w14:paraId="3E81FFFB" w14:textId="10D6ABE4" w:rsidR="00335DE3" w:rsidRDefault="00335DE3" w:rsidP="00335DE3">
      <w:r>
        <w:rPr>
          <w:noProof/>
        </w:rPr>
        <w:lastRenderedPageBreak/>
        <w:drawing>
          <wp:inline distT="0" distB="0" distL="0" distR="0" wp14:anchorId="473994FA" wp14:editId="17D31B81">
            <wp:extent cx="2876550" cy="449574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5240" cy="4509322"/>
                    </a:xfrm>
                    <a:prstGeom prst="rect">
                      <a:avLst/>
                    </a:prstGeom>
                  </pic:spPr>
                </pic:pic>
              </a:graphicData>
            </a:graphic>
          </wp:inline>
        </w:drawing>
      </w:r>
      <w:r>
        <w:t xml:space="preserve">    </w:t>
      </w:r>
      <w:r>
        <w:rPr>
          <w:noProof/>
        </w:rPr>
        <w:drawing>
          <wp:inline distT="0" distB="0" distL="0" distR="0" wp14:anchorId="52444EC1" wp14:editId="7D94C1C3">
            <wp:extent cx="2711475" cy="449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0955" cy="4511519"/>
                    </a:xfrm>
                    <a:prstGeom prst="rect">
                      <a:avLst/>
                    </a:prstGeom>
                  </pic:spPr>
                </pic:pic>
              </a:graphicData>
            </a:graphic>
          </wp:inline>
        </w:drawing>
      </w:r>
    </w:p>
    <w:p w14:paraId="47CBB094" w14:textId="461BB7A8" w:rsidR="00335DE3" w:rsidRPr="00335DE3" w:rsidRDefault="00BB38C1" w:rsidP="00335DE3">
      <w:r>
        <w:t xml:space="preserve">In the </w:t>
      </w:r>
      <w:r w:rsidRPr="005C5D6C">
        <w:rPr>
          <w:b/>
          <w:bCs/>
        </w:rPr>
        <w:t>figure x</w:t>
      </w:r>
      <w:r>
        <w:t xml:space="preserve"> you can see the form for adding recipe before any break point is reached.</w:t>
      </w:r>
      <w:bookmarkStart w:id="3" w:name="_GoBack"/>
      <w:bookmarkEnd w:id="3"/>
    </w:p>
    <w:p w14:paraId="4BEFBB6F" w14:textId="7FA40C8A" w:rsidR="007E1836" w:rsidRDefault="007E1836" w:rsidP="007E1836">
      <w:r>
        <w:rPr>
          <w:noProof/>
        </w:rPr>
        <w:drawing>
          <wp:inline distT="0" distB="0" distL="0" distR="0" wp14:anchorId="4E736C1F" wp14:editId="42F9AE64">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0190"/>
                    </a:xfrm>
                    <a:prstGeom prst="rect">
                      <a:avLst/>
                    </a:prstGeom>
                  </pic:spPr>
                </pic:pic>
              </a:graphicData>
            </a:graphic>
          </wp:inline>
        </w:drawing>
      </w:r>
    </w:p>
    <w:p w14:paraId="5381FEA5" w14:textId="0DA0A4A2" w:rsidR="007E1836" w:rsidRDefault="007E1836" w:rsidP="007E1836">
      <w:r>
        <w:rPr>
          <w:noProof/>
        </w:rPr>
        <w:lastRenderedPageBreak/>
        <w:drawing>
          <wp:inline distT="0" distB="0" distL="0" distR="0" wp14:anchorId="06CDA387" wp14:editId="04F6DD9E">
            <wp:extent cx="5731510" cy="39198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19855"/>
                    </a:xfrm>
                    <a:prstGeom prst="rect">
                      <a:avLst/>
                    </a:prstGeom>
                  </pic:spPr>
                </pic:pic>
              </a:graphicData>
            </a:graphic>
          </wp:inline>
        </w:drawing>
      </w:r>
    </w:p>
    <w:p w14:paraId="66D89119" w14:textId="475F72C4" w:rsidR="007E1836" w:rsidRPr="007E1836" w:rsidRDefault="007E1836" w:rsidP="007E1836">
      <w:r>
        <w:rPr>
          <w:noProof/>
        </w:rPr>
        <w:drawing>
          <wp:inline distT="0" distB="0" distL="0" distR="0" wp14:anchorId="33C2A897" wp14:editId="7C1045B7">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9297" cy="4068307"/>
                    </a:xfrm>
                    <a:prstGeom prst="rect">
                      <a:avLst/>
                    </a:prstGeom>
                  </pic:spPr>
                </pic:pic>
              </a:graphicData>
            </a:graphic>
          </wp:inline>
        </w:drawing>
      </w:r>
    </w:p>
    <w:p w14:paraId="6612078D" w14:textId="6324DA5F" w:rsidR="00983CE0" w:rsidRDefault="00C62860" w:rsidP="00C62860">
      <w:pPr>
        <w:pStyle w:val="Heading4"/>
        <w:rPr>
          <w:rFonts w:ascii="Arial" w:hAnsi="Arial" w:cs="Arial"/>
          <w:sz w:val="24"/>
          <w:szCs w:val="24"/>
        </w:rPr>
      </w:pPr>
      <w:r w:rsidRPr="00C62860">
        <w:rPr>
          <w:rFonts w:ascii="Arial" w:hAnsi="Arial" w:cs="Arial"/>
          <w:sz w:val="24"/>
          <w:szCs w:val="24"/>
        </w:rPr>
        <w:t>Java</w:t>
      </w:r>
    </w:p>
    <w:p w14:paraId="17DA5DDC" w14:textId="6FF00470" w:rsidR="00C62860" w:rsidRPr="00C62860" w:rsidRDefault="004B5DC1" w:rsidP="00C62860">
      <w:r>
        <w:t xml:space="preserve">The server implementation is done using Spring framework and consists of REST </w:t>
      </w:r>
      <w:r w:rsidR="00C93C2E">
        <w:t>endpoints</w:t>
      </w:r>
      <w:r w:rsidR="00700288">
        <w:t>.</w:t>
      </w:r>
      <w:r w:rsidR="00C93C2E">
        <w:t xml:space="preserve"> Each of the endpoints has specific path mapping through which can be accessed from the client.</w:t>
      </w:r>
      <w:r w:rsidR="00C32AFE">
        <w:t xml:space="preserve"> The request </w:t>
      </w:r>
      <w:r w:rsidR="00C32AFE">
        <w:lastRenderedPageBreak/>
        <w:t>method and type of the data it deals with is also defined here</w:t>
      </w:r>
      <w:r w:rsidR="00C807AD">
        <w:t xml:space="preserve"> using @</w:t>
      </w:r>
      <w:proofErr w:type="spellStart"/>
      <w:r w:rsidR="004A63AD">
        <w:t>R</w:t>
      </w:r>
      <w:r w:rsidR="00C807AD">
        <w:t>equestMapping</w:t>
      </w:r>
      <w:proofErr w:type="spellEnd"/>
      <w:r w:rsidR="00C807AD">
        <w:t xml:space="preserve"> decorator</w:t>
      </w:r>
      <w:r w:rsidR="00C32AFE">
        <w:t>.</w:t>
      </w:r>
      <w:r w:rsidR="004A63AD">
        <w:t xml:space="preserve"> The function handling the request returns a string containing the id of the recipe created</w:t>
      </w:r>
      <w:r w:rsidR="008715B0">
        <w:t xml:space="preserve"> because it is needed for saving the </w:t>
      </w:r>
      <w:r w:rsidR="00DA61DB">
        <w:t xml:space="preserve">linked </w:t>
      </w:r>
      <w:r w:rsidR="008715B0">
        <w:t>picture</w:t>
      </w:r>
      <w:r w:rsidR="00C576D3">
        <w:t xml:space="preserve"> of the reci</w:t>
      </w:r>
      <w:r w:rsidR="009A569A">
        <w:t xml:space="preserve">pe. </w:t>
      </w:r>
      <w:r w:rsidR="00FD2337">
        <w:t>In the function body we</w:t>
      </w:r>
      <w:r w:rsidR="00747FE8">
        <w:t xml:space="preserve"> </w:t>
      </w:r>
      <w:r w:rsidR="00FD2337">
        <w:t>can se</w:t>
      </w:r>
      <w:r w:rsidR="00747FE8">
        <w:t>e</w:t>
      </w:r>
      <w:r w:rsidR="00FD2337">
        <w:t xml:space="preserve"> that DAO is used to handle the data.</w:t>
      </w:r>
    </w:p>
    <w:p w14:paraId="31D11AC2" w14:textId="2304BD7C" w:rsidR="00C62860" w:rsidRDefault="00C62860" w:rsidP="00C62860">
      <w:r>
        <w:rPr>
          <w:noProof/>
        </w:rPr>
        <w:drawing>
          <wp:inline distT="0" distB="0" distL="0" distR="0" wp14:anchorId="7187B986" wp14:editId="2BD69BD4">
            <wp:extent cx="5731510" cy="818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18515"/>
                    </a:xfrm>
                    <a:prstGeom prst="rect">
                      <a:avLst/>
                    </a:prstGeom>
                  </pic:spPr>
                </pic:pic>
              </a:graphicData>
            </a:graphic>
          </wp:inline>
        </w:drawing>
      </w:r>
    </w:p>
    <w:p w14:paraId="07E60ADA" w14:textId="6E0D92FF" w:rsidR="00204FCD" w:rsidRDefault="00204FCD" w:rsidP="00C62860">
      <w:r>
        <w:t xml:space="preserve">Inside the DAO class, the data is used to create an </w:t>
      </w:r>
      <w:r w:rsidR="00747FE8">
        <w:t>SQL</w:t>
      </w:r>
      <w:r>
        <w:t xml:space="preserve"> statement</w:t>
      </w:r>
      <w:r w:rsidR="00B34709">
        <w:t xml:space="preserve"> </w:t>
      </w:r>
      <w:r>
        <w:t>which is then executed</w:t>
      </w:r>
      <w:r w:rsidR="00B34709">
        <w:t xml:space="preserve"> and stores the new data in the database</w:t>
      </w:r>
      <w:r>
        <w:t>.</w:t>
      </w:r>
      <w:r w:rsidR="00B34709">
        <w:t xml:space="preserve"> It is followed by query that retrieves the id of the newly created recipe. It needs to be done separately as the database assigns the IDs automatically.</w:t>
      </w:r>
    </w:p>
    <w:p w14:paraId="654EAD1D" w14:textId="54CC842B" w:rsidR="00204FCD" w:rsidRDefault="00204FCD" w:rsidP="00C62860">
      <w:r>
        <w:rPr>
          <w:noProof/>
        </w:rPr>
        <w:drawing>
          <wp:inline distT="0" distB="0" distL="0" distR="0" wp14:anchorId="4E3FB6AC" wp14:editId="4521213B">
            <wp:extent cx="5731510" cy="2419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19350"/>
                    </a:xfrm>
                    <a:prstGeom prst="rect">
                      <a:avLst/>
                    </a:prstGeom>
                  </pic:spPr>
                </pic:pic>
              </a:graphicData>
            </a:graphic>
          </wp:inline>
        </w:drawing>
      </w:r>
    </w:p>
    <w:p w14:paraId="44F73605" w14:textId="561832C1" w:rsidR="00D6045E" w:rsidRDefault="00D6045E" w:rsidP="00C62860">
      <w:r>
        <w:t>Next the image is received through another endpoint. This on is implemented also in its own rest controller with a difference that it uses Image Manager class instead of the DAO as it is not accessing the database but the file system instead.</w:t>
      </w:r>
    </w:p>
    <w:p w14:paraId="594FC5B6" w14:textId="3BC8C96D" w:rsidR="00D6045E" w:rsidRDefault="00D6045E" w:rsidP="00C62860">
      <w:r>
        <w:rPr>
          <w:noProof/>
        </w:rPr>
        <w:drawing>
          <wp:inline distT="0" distB="0" distL="0" distR="0" wp14:anchorId="11E58A30" wp14:editId="54838685">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71955"/>
                    </a:xfrm>
                    <a:prstGeom prst="rect">
                      <a:avLst/>
                    </a:prstGeom>
                  </pic:spPr>
                </pic:pic>
              </a:graphicData>
            </a:graphic>
          </wp:inline>
        </w:drawing>
      </w:r>
    </w:p>
    <w:p w14:paraId="20E430D8" w14:textId="420F8C15" w:rsidR="00302784" w:rsidRDefault="00302784" w:rsidP="00C62860">
      <w:r>
        <w:t>The image is saved to the folder created specifically for each user</w:t>
      </w:r>
      <w:r w:rsidR="00080ADB">
        <w:t xml:space="preserve"> by their email address. </w:t>
      </w:r>
      <w:r w:rsidR="004E388C">
        <w:t>Afterwards the image is compressed.</w:t>
      </w:r>
    </w:p>
    <w:p w14:paraId="1B4AA593" w14:textId="7B46CBDB" w:rsidR="000E3AFD" w:rsidRDefault="000E3AFD" w:rsidP="00C62860">
      <w:r>
        <w:rPr>
          <w:noProof/>
        </w:rPr>
        <w:lastRenderedPageBreak/>
        <w:drawing>
          <wp:inline distT="0" distB="0" distL="0" distR="0" wp14:anchorId="6F78FA3A" wp14:editId="0F246E99">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2950" cy="1962150"/>
                    </a:xfrm>
                    <a:prstGeom prst="rect">
                      <a:avLst/>
                    </a:prstGeom>
                  </pic:spPr>
                </pic:pic>
              </a:graphicData>
            </a:graphic>
          </wp:inline>
        </w:drawing>
      </w:r>
    </w:p>
    <w:p w14:paraId="660782BF" w14:textId="3EF0C059" w:rsidR="00353C00" w:rsidRPr="00227F63" w:rsidRDefault="00353C00" w:rsidP="00227F63">
      <w:pPr>
        <w:pStyle w:val="Heading4"/>
        <w:rPr>
          <w:rFonts w:ascii="Arial" w:hAnsi="Arial" w:cs="Arial"/>
          <w:sz w:val="24"/>
          <w:szCs w:val="24"/>
        </w:rPr>
      </w:pPr>
      <w:r w:rsidRPr="00227F63">
        <w:rPr>
          <w:rFonts w:ascii="Arial" w:hAnsi="Arial" w:cs="Arial"/>
          <w:sz w:val="24"/>
          <w:szCs w:val="24"/>
        </w:rPr>
        <w:t>Compression</w:t>
      </w:r>
    </w:p>
    <w:p w14:paraId="350FFB90" w14:textId="6F7E8F9F" w:rsidR="00353C00" w:rsidRDefault="00BB38D2" w:rsidP="00C62860">
      <w:r>
        <w:t>In the first step the picture is located</w:t>
      </w:r>
      <w:r w:rsidR="003F3CBA">
        <w:t xml:space="preserve">, new name is </w:t>
      </w:r>
      <w:r w:rsidR="003D4B7C">
        <w:t>created,</w:t>
      </w:r>
      <w:r w:rsidR="003F3CBA">
        <w:t xml:space="preserve"> and the target picture is renamed</w:t>
      </w:r>
      <w:r w:rsidR="005D7D3C">
        <w:t xml:space="preserve"> so the compressed version can keep the name linked to the recipe</w:t>
      </w:r>
      <w:r w:rsidR="003F3CBA">
        <w:t>.</w:t>
      </w:r>
      <w:r w:rsidR="003D4B7C">
        <w:t xml:space="preserve"> New file object is </w:t>
      </w:r>
      <w:r w:rsidR="00227F63">
        <w:t>created,</w:t>
      </w:r>
      <w:r w:rsidR="003D4B7C">
        <w:t xml:space="preserve"> and the </w:t>
      </w:r>
      <w:r w:rsidR="00F579CD">
        <w:t>compression</w:t>
      </w:r>
      <w:r w:rsidR="003D4B7C">
        <w:t xml:space="preserve"> quality is </w:t>
      </w:r>
      <w:r w:rsidR="004E1BFA">
        <w:t>defined as</w:t>
      </w:r>
      <w:r w:rsidR="003D4B7C">
        <w:t xml:space="preserve"> 0.6.</w:t>
      </w:r>
      <w:r w:rsidR="00E24440">
        <w:t xml:space="preserve"> The compression is done using </w:t>
      </w:r>
      <w:proofErr w:type="spellStart"/>
      <w:r w:rsidR="00E24440" w:rsidRPr="00E24440">
        <w:t>javax</w:t>
      </w:r>
      <w:proofErr w:type="spellEnd"/>
      <w:r w:rsidR="00E24440">
        <w:t xml:space="preserve"> package</w:t>
      </w:r>
      <w:r w:rsidR="00670682">
        <w:t xml:space="preserve"> specifically </w:t>
      </w:r>
      <w:proofErr w:type="spellStart"/>
      <w:r w:rsidR="00670682">
        <w:t>ImageIO</w:t>
      </w:r>
      <w:proofErr w:type="spellEnd"/>
      <w:r w:rsidR="00670682">
        <w:t xml:space="preserve"> </w:t>
      </w:r>
      <w:r w:rsidR="00227F63">
        <w:t>class</w:t>
      </w:r>
      <w:r w:rsidR="00E24440">
        <w:t>.</w:t>
      </w:r>
      <w:r w:rsidR="00227F63">
        <w:t xml:space="preserve"> After the initialization of the streams </w:t>
      </w:r>
      <w:r w:rsidR="00AE23B7">
        <w:t xml:space="preserve">(input for the original image and output for the new one) </w:t>
      </w:r>
      <w:r w:rsidR="00227F63">
        <w:t>a suitable image writer is found.</w:t>
      </w:r>
      <w:r w:rsidR="00AE23B7">
        <w:t xml:space="preserve"> </w:t>
      </w:r>
      <w:r w:rsidR="005155E0">
        <w:t xml:space="preserve">The parameters are set on the </w:t>
      </w:r>
      <w:proofErr w:type="spellStart"/>
      <w:r w:rsidR="005155E0">
        <w:t>ImageWriteParam</w:t>
      </w:r>
      <w:proofErr w:type="spellEnd"/>
      <w:r w:rsidR="005155E0">
        <w:t xml:space="preserve"> object. </w:t>
      </w:r>
      <w:r w:rsidR="00AE23B7">
        <w:t xml:space="preserve">The writer is used to </w:t>
      </w:r>
      <w:r w:rsidR="004E1BFA">
        <w:t xml:space="preserve">write the compressed image and takes </w:t>
      </w:r>
      <w:r w:rsidR="005155E0">
        <w:t>the</w:t>
      </w:r>
      <w:r w:rsidR="005155E0" w:rsidRPr="005155E0">
        <w:t xml:space="preserve"> </w:t>
      </w:r>
      <w:proofErr w:type="spellStart"/>
      <w:r w:rsidR="005155E0">
        <w:t>ImageWriteParam</w:t>
      </w:r>
      <w:proofErr w:type="spellEnd"/>
      <w:r w:rsidR="005155E0">
        <w:t xml:space="preserve"> as </w:t>
      </w:r>
      <w:r w:rsidR="00334164">
        <w:t>parameter. The result is a new compressed image.</w:t>
      </w:r>
      <w:r w:rsidR="0073147E">
        <w:t xml:space="preserve"> The final step is</w:t>
      </w:r>
      <w:r w:rsidR="00991480">
        <w:t xml:space="preserve"> </w:t>
      </w:r>
      <w:r w:rsidR="0073147E">
        <w:t>closing the</w:t>
      </w:r>
      <w:r w:rsidR="00991480">
        <w:t xml:space="preserve"> </w:t>
      </w:r>
      <w:r w:rsidR="0073147E">
        <w:t>streams and the old image deletion.</w:t>
      </w:r>
    </w:p>
    <w:p w14:paraId="19BD02E3" w14:textId="41520AFC" w:rsidR="000E3AFD" w:rsidRDefault="000E3AFD" w:rsidP="00C62860">
      <w:r>
        <w:rPr>
          <w:noProof/>
        </w:rPr>
        <w:drawing>
          <wp:inline distT="0" distB="0" distL="0" distR="0" wp14:anchorId="037C380C" wp14:editId="5292715C">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19805"/>
                    </a:xfrm>
                    <a:prstGeom prst="rect">
                      <a:avLst/>
                    </a:prstGeom>
                  </pic:spPr>
                </pic:pic>
              </a:graphicData>
            </a:graphic>
          </wp:inline>
        </w:drawing>
      </w:r>
    </w:p>
    <w:p w14:paraId="06FF3B06" w14:textId="59D88E2B" w:rsidR="00664606" w:rsidRDefault="00664606" w:rsidP="00C62860">
      <w:r>
        <w:t>SQL</w:t>
      </w:r>
    </w:p>
    <w:p w14:paraId="0C9CB41E" w14:textId="39F004D5" w:rsidR="00EA4022" w:rsidRDefault="00664606" w:rsidP="00C62860">
      <w:r>
        <w:t xml:space="preserve">The </w:t>
      </w:r>
      <w:r w:rsidRPr="002E150B">
        <w:rPr>
          <w:b/>
          <w:bCs/>
        </w:rPr>
        <w:t>figure x</w:t>
      </w:r>
      <w:r>
        <w:t xml:space="preserve"> displays how the relation holding the recipes was created</w:t>
      </w:r>
      <w:r w:rsidR="002E150B">
        <w:t xml:space="preserve"> by following the </w:t>
      </w:r>
      <w:proofErr w:type="spellStart"/>
      <w:r w:rsidR="0004293C" w:rsidRPr="0004293C">
        <w:rPr>
          <w:b/>
          <w:bCs/>
        </w:rPr>
        <w:t>f</w:t>
      </w:r>
      <w:r w:rsidR="002E150B" w:rsidRPr="0004293C">
        <w:rPr>
          <w:b/>
          <w:bCs/>
        </w:rPr>
        <w:t>igurex</w:t>
      </w:r>
      <w:proofErr w:type="spellEnd"/>
      <w:r>
        <w:t>.</w:t>
      </w:r>
      <w:r w:rsidR="00EA4022">
        <w:t xml:space="preserve"> </w:t>
      </w:r>
      <w:proofErr w:type="spellStart"/>
      <w:r w:rsidR="00EA4022">
        <w:t>Recipe</w:t>
      </w:r>
      <w:r w:rsidR="008B638D">
        <w:t>id</w:t>
      </w:r>
      <w:proofErr w:type="spellEnd"/>
      <w:r w:rsidR="008B638D">
        <w:t xml:space="preserve"> </w:t>
      </w:r>
      <w:r w:rsidR="00B94B0C">
        <w:t>column,</w:t>
      </w:r>
      <w:r w:rsidR="008B638D">
        <w:t xml:space="preserve"> </w:t>
      </w:r>
      <w:r w:rsidR="0058039A">
        <w:t xml:space="preserve">which is the primary key, is </w:t>
      </w:r>
      <w:r w:rsidR="00EA4022">
        <w:t>as mention before</w:t>
      </w:r>
      <w:r w:rsidR="008B638D">
        <w:t>,</w:t>
      </w:r>
      <w:r w:rsidR="000C5154">
        <w:t xml:space="preserve"> </w:t>
      </w:r>
      <w:r w:rsidR="00EA4022">
        <w:t xml:space="preserve">handled by the database </w:t>
      </w:r>
      <w:r w:rsidR="00262D87">
        <w:t>by</w:t>
      </w:r>
      <w:r w:rsidR="00EA4022">
        <w:t xml:space="preserve"> autoincrementing. </w:t>
      </w:r>
      <w:r w:rsidR="0068674E">
        <w:t xml:space="preserve">All the attributes </w:t>
      </w:r>
      <w:r w:rsidR="0009561E">
        <w:t>cannot</w:t>
      </w:r>
      <w:r w:rsidR="0068674E">
        <w:t xml:space="preserve"> be null</w:t>
      </w:r>
      <w:r w:rsidR="003865EB">
        <w:t xml:space="preserve"> to assure all the functionalities of the system</w:t>
      </w:r>
      <w:r w:rsidR="00312BBA">
        <w:t xml:space="preserve"> will be available to the user</w:t>
      </w:r>
      <w:r w:rsidR="0009561E">
        <w:t xml:space="preserve">. </w:t>
      </w:r>
      <w:proofErr w:type="gramStart"/>
      <w:r w:rsidR="006B0A56">
        <w:t>All</w:t>
      </w:r>
      <w:r w:rsidR="00A2754D">
        <w:t xml:space="preserve"> </w:t>
      </w:r>
      <w:r w:rsidR="006B0A56">
        <w:t>of</w:t>
      </w:r>
      <w:proofErr w:type="gramEnd"/>
      <w:r w:rsidR="006B0A56">
        <w:t xml:space="preserve"> </w:t>
      </w:r>
      <w:r w:rsidR="00A2754D">
        <w:t>the columns</w:t>
      </w:r>
      <w:r w:rsidR="006B0A56">
        <w:t xml:space="preserve"> have a data type </w:t>
      </w:r>
      <w:r w:rsidR="00A2754D">
        <w:t xml:space="preserve">specified </w:t>
      </w:r>
      <w:r w:rsidR="00DC2F68">
        <w:t>as well as</w:t>
      </w:r>
      <w:r w:rsidR="006B0A56">
        <w:t xml:space="preserve"> restrictions on </w:t>
      </w:r>
      <w:r w:rsidR="00DC2F68">
        <w:t>their</w:t>
      </w:r>
      <w:r w:rsidR="006B0A56">
        <w:t xml:space="preserve"> size</w:t>
      </w:r>
      <w:r w:rsidR="00DC2F68">
        <w:t>s</w:t>
      </w:r>
      <w:r w:rsidR="00294846">
        <w:t>.</w:t>
      </w:r>
      <w:r w:rsidR="0058039A">
        <w:t xml:space="preserve"> The email in the recipe is a foreign key from the </w:t>
      </w:r>
      <w:proofErr w:type="spellStart"/>
      <w:r w:rsidR="0058039A">
        <w:t>UserLogin</w:t>
      </w:r>
      <w:proofErr w:type="spellEnd"/>
      <w:r w:rsidR="0058039A">
        <w:t xml:space="preserve"> table to assure a relationship </w:t>
      </w:r>
      <w:r w:rsidR="00B94B0C">
        <w:t>between the</w:t>
      </w:r>
      <w:r w:rsidR="0058039A">
        <w:t xml:space="preserve"> users and their recipes.</w:t>
      </w:r>
    </w:p>
    <w:p w14:paraId="4EC0BEE3" w14:textId="7134890E" w:rsidR="00664606" w:rsidRDefault="0068674E" w:rsidP="00C62860">
      <w:r>
        <w:rPr>
          <w:noProof/>
        </w:rPr>
        <w:lastRenderedPageBreak/>
        <w:drawing>
          <wp:inline distT="0" distB="0" distL="0" distR="0" wp14:anchorId="1D68C965" wp14:editId="5802E07C">
            <wp:extent cx="3476625" cy="2181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6625" cy="2181225"/>
                    </a:xfrm>
                    <a:prstGeom prst="rect">
                      <a:avLst/>
                    </a:prstGeom>
                  </pic:spPr>
                </pic:pic>
              </a:graphicData>
            </a:graphic>
          </wp:inline>
        </w:drawing>
      </w:r>
    </w:p>
    <w:p w14:paraId="175D69F3" w14:textId="2D516498" w:rsidR="00D7387E" w:rsidRDefault="00D7387E" w:rsidP="00D7387E">
      <w:pPr>
        <w:pStyle w:val="Heading3"/>
        <w:rPr>
          <w:rFonts w:ascii="Arial" w:hAnsi="Arial" w:cs="Arial"/>
          <w:sz w:val="32"/>
          <w:szCs w:val="32"/>
        </w:rPr>
      </w:pPr>
      <w:r w:rsidRPr="00D7387E">
        <w:rPr>
          <w:rFonts w:ascii="Arial" w:hAnsi="Arial" w:cs="Arial"/>
          <w:sz w:val="32"/>
          <w:szCs w:val="32"/>
        </w:rPr>
        <w:t>Test</w:t>
      </w:r>
    </w:p>
    <w:p w14:paraId="268CEF11" w14:textId="5E395CF2" w:rsidR="00D7387E" w:rsidRPr="00D7387E" w:rsidRDefault="00E44F1D" w:rsidP="00D7387E">
      <w:r>
        <w:t xml:space="preserve">This chapter talks about how the software was tested to assure that the product </w:t>
      </w:r>
      <w:r w:rsidR="000F2E64">
        <w:t xml:space="preserve">was implemented correctly </w:t>
      </w:r>
      <w:r w:rsidR="00CE4C84">
        <w:t>in the preceding chapt</w:t>
      </w:r>
      <w:r w:rsidR="001308CF">
        <w:t>er and that the customer’s needs will be fulfilled.</w:t>
      </w:r>
      <w:r>
        <w:t xml:space="preserve"> </w:t>
      </w:r>
    </w:p>
    <w:sectPr w:rsidR="00D7387E" w:rsidRPr="00D738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E43"/>
    <w:rsid w:val="00004451"/>
    <w:rsid w:val="000078EC"/>
    <w:rsid w:val="000167D9"/>
    <w:rsid w:val="00016FDE"/>
    <w:rsid w:val="00021419"/>
    <w:rsid w:val="000218C6"/>
    <w:rsid w:val="00023007"/>
    <w:rsid w:val="0002655B"/>
    <w:rsid w:val="00027EBA"/>
    <w:rsid w:val="0003362B"/>
    <w:rsid w:val="00033E0E"/>
    <w:rsid w:val="0003446E"/>
    <w:rsid w:val="00035B57"/>
    <w:rsid w:val="00042737"/>
    <w:rsid w:val="0004293C"/>
    <w:rsid w:val="00045D28"/>
    <w:rsid w:val="000501C8"/>
    <w:rsid w:val="00052659"/>
    <w:rsid w:val="00052B53"/>
    <w:rsid w:val="000628B8"/>
    <w:rsid w:val="000658DC"/>
    <w:rsid w:val="00066412"/>
    <w:rsid w:val="00067458"/>
    <w:rsid w:val="000751DC"/>
    <w:rsid w:val="00080ADB"/>
    <w:rsid w:val="00081BA7"/>
    <w:rsid w:val="0008447C"/>
    <w:rsid w:val="00094750"/>
    <w:rsid w:val="0009561E"/>
    <w:rsid w:val="00096832"/>
    <w:rsid w:val="000979B3"/>
    <w:rsid w:val="00097AA6"/>
    <w:rsid w:val="000A1111"/>
    <w:rsid w:val="000A7FEC"/>
    <w:rsid w:val="000B054A"/>
    <w:rsid w:val="000B35DB"/>
    <w:rsid w:val="000B741F"/>
    <w:rsid w:val="000C219B"/>
    <w:rsid w:val="000C5154"/>
    <w:rsid w:val="000D07C1"/>
    <w:rsid w:val="000D1079"/>
    <w:rsid w:val="000D1447"/>
    <w:rsid w:val="000E1B41"/>
    <w:rsid w:val="000E1C69"/>
    <w:rsid w:val="000E3AFD"/>
    <w:rsid w:val="000E41AD"/>
    <w:rsid w:val="000E5DCD"/>
    <w:rsid w:val="000E6E00"/>
    <w:rsid w:val="000F2E64"/>
    <w:rsid w:val="000F6D57"/>
    <w:rsid w:val="0010030B"/>
    <w:rsid w:val="00100935"/>
    <w:rsid w:val="00110C32"/>
    <w:rsid w:val="00111784"/>
    <w:rsid w:val="001176FF"/>
    <w:rsid w:val="001215A5"/>
    <w:rsid w:val="00126A6B"/>
    <w:rsid w:val="00127149"/>
    <w:rsid w:val="001308CF"/>
    <w:rsid w:val="001317E6"/>
    <w:rsid w:val="00131C12"/>
    <w:rsid w:val="00136E80"/>
    <w:rsid w:val="00140664"/>
    <w:rsid w:val="0014222E"/>
    <w:rsid w:val="00144E7F"/>
    <w:rsid w:val="001458FA"/>
    <w:rsid w:val="00150197"/>
    <w:rsid w:val="00153702"/>
    <w:rsid w:val="0015557D"/>
    <w:rsid w:val="001647A7"/>
    <w:rsid w:val="00164807"/>
    <w:rsid w:val="00164B40"/>
    <w:rsid w:val="00165857"/>
    <w:rsid w:val="00166D9A"/>
    <w:rsid w:val="00177F55"/>
    <w:rsid w:val="00184DD4"/>
    <w:rsid w:val="001853CB"/>
    <w:rsid w:val="00193281"/>
    <w:rsid w:val="00193F00"/>
    <w:rsid w:val="001A14E5"/>
    <w:rsid w:val="001A5DD7"/>
    <w:rsid w:val="001B099F"/>
    <w:rsid w:val="001B163F"/>
    <w:rsid w:val="001C08C2"/>
    <w:rsid w:val="001C107C"/>
    <w:rsid w:val="001C5EDB"/>
    <w:rsid w:val="001D1B08"/>
    <w:rsid w:val="001D593F"/>
    <w:rsid w:val="001D7272"/>
    <w:rsid w:val="001D7703"/>
    <w:rsid w:val="001E04F3"/>
    <w:rsid w:val="001E0AD9"/>
    <w:rsid w:val="001E23C3"/>
    <w:rsid w:val="001F1A87"/>
    <w:rsid w:val="001F780B"/>
    <w:rsid w:val="0020465D"/>
    <w:rsid w:val="00204FCD"/>
    <w:rsid w:val="002124EC"/>
    <w:rsid w:val="00213CF2"/>
    <w:rsid w:val="0021629B"/>
    <w:rsid w:val="002171A5"/>
    <w:rsid w:val="00223946"/>
    <w:rsid w:val="00227F63"/>
    <w:rsid w:val="00233E08"/>
    <w:rsid w:val="0023625F"/>
    <w:rsid w:val="00237034"/>
    <w:rsid w:val="002417DA"/>
    <w:rsid w:val="00244C01"/>
    <w:rsid w:val="00246CDD"/>
    <w:rsid w:val="002475A4"/>
    <w:rsid w:val="00250FCC"/>
    <w:rsid w:val="00251758"/>
    <w:rsid w:val="002517EA"/>
    <w:rsid w:val="00252F14"/>
    <w:rsid w:val="002573AB"/>
    <w:rsid w:val="002576DF"/>
    <w:rsid w:val="00262D87"/>
    <w:rsid w:val="00264A27"/>
    <w:rsid w:val="0026773F"/>
    <w:rsid w:val="002705C0"/>
    <w:rsid w:val="002744C9"/>
    <w:rsid w:val="00274C4F"/>
    <w:rsid w:val="00275530"/>
    <w:rsid w:val="0027578B"/>
    <w:rsid w:val="0028767D"/>
    <w:rsid w:val="002909A4"/>
    <w:rsid w:val="00293481"/>
    <w:rsid w:val="00294846"/>
    <w:rsid w:val="002967EE"/>
    <w:rsid w:val="002968D1"/>
    <w:rsid w:val="00297429"/>
    <w:rsid w:val="002A7F68"/>
    <w:rsid w:val="002B32CC"/>
    <w:rsid w:val="002B7C4B"/>
    <w:rsid w:val="002B7E20"/>
    <w:rsid w:val="002C1731"/>
    <w:rsid w:val="002C67DD"/>
    <w:rsid w:val="002C6DA4"/>
    <w:rsid w:val="002C7BEF"/>
    <w:rsid w:val="002D4218"/>
    <w:rsid w:val="002D649D"/>
    <w:rsid w:val="002E150B"/>
    <w:rsid w:val="002F4217"/>
    <w:rsid w:val="002F5918"/>
    <w:rsid w:val="002F7643"/>
    <w:rsid w:val="002F7A05"/>
    <w:rsid w:val="00302784"/>
    <w:rsid w:val="00307DDE"/>
    <w:rsid w:val="00312BBA"/>
    <w:rsid w:val="00312FDA"/>
    <w:rsid w:val="003164CF"/>
    <w:rsid w:val="0031707F"/>
    <w:rsid w:val="00317121"/>
    <w:rsid w:val="0032069A"/>
    <w:rsid w:val="00333673"/>
    <w:rsid w:val="00334164"/>
    <w:rsid w:val="00335DE3"/>
    <w:rsid w:val="00342425"/>
    <w:rsid w:val="00342B5D"/>
    <w:rsid w:val="003455AF"/>
    <w:rsid w:val="0035074B"/>
    <w:rsid w:val="00353C00"/>
    <w:rsid w:val="00365A3F"/>
    <w:rsid w:val="0036713E"/>
    <w:rsid w:val="003724FC"/>
    <w:rsid w:val="003779BC"/>
    <w:rsid w:val="00380E28"/>
    <w:rsid w:val="00383BE0"/>
    <w:rsid w:val="003865EB"/>
    <w:rsid w:val="0039178B"/>
    <w:rsid w:val="00391D51"/>
    <w:rsid w:val="003960AB"/>
    <w:rsid w:val="00396345"/>
    <w:rsid w:val="003A2AF0"/>
    <w:rsid w:val="003A2C31"/>
    <w:rsid w:val="003A2F8F"/>
    <w:rsid w:val="003A65E3"/>
    <w:rsid w:val="003B2F95"/>
    <w:rsid w:val="003C0662"/>
    <w:rsid w:val="003C199B"/>
    <w:rsid w:val="003C2CF7"/>
    <w:rsid w:val="003C3CB6"/>
    <w:rsid w:val="003C6F7F"/>
    <w:rsid w:val="003D3C5E"/>
    <w:rsid w:val="003D3E69"/>
    <w:rsid w:val="003D456E"/>
    <w:rsid w:val="003D4B7C"/>
    <w:rsid w:val="003E0746"/>
    <w:rsid w:val="003E2513"/>
    <w:rsid w:val="003E65EB"/>
    <w:rsid w:val="003E6A20"/>
    <w:rsid w:val="003F3CBA"/>
    <w:rsid w:val="003F4FC8"/>
    <w:rsid w:val="003F552F"/>
    <w:rsid w:val="00400466"/>
    <w:rsid w:val="00401317"/>
    <w:rsid w:val="00401D1A"/>
    <w:rsid w:val="004026DA"/>
    <w:rsid w:val="00413963"/>
    <w:rsid w:val="004179B4"/>
    <w:rsid w:val="00422176"/>
    <w:rsid w:val="00432E43"/>
    <w:rsid w:val="00436868"/>
    <w:rsid w:val="00437E0D"/>
    <w:rsid w:val="00437EAD"/>
    <w:rsid w:val="0044269B"/>
    <w:rsid w:val="004535FB"/>
    <w:rsid w:val="004550E4"/>
    <w:rsid w:val="00464C3B"/>
    <w:rsid w:val="00470309"/>
    <w:rsid w:val="0047082F"/>
    <w:rsid w:val="004733AF"/>
    <w:rsid w:val="00473D21"/>
    <w:rsid w:val="00482306"/>
    <w:rsid w:val="0048490F"/>
    <w:rsid w:val="00490286"/>
    <w:rsid w:val="00493765"/>
    <w:rsid w:val="00495BB2"/>
    <w:rsid w:val="004A63AD"/>
    <w:rsid w:val="004A7F57"/>
    <w:rsid w:val="004B0876"/>
    <w:rsid w:val="004B0FBD"/>
    <w:rsid w:val="004B5DC1"/>
    <w:rsid w:val="004C0F31"/>
    <w:rsid w:val="004C14C1"/>
    <w:rsid w:val="004C4111"/>
    <w:rsid w:val="004C637D"/>
    <w:rsid w:val="004C7708"/>
    <w:rsid w:val="004D0EE9"/>
    <w:rsid w:val="004D3459"/>
    <w:rsid w:val="004D4BA5"/>
    <w:rsid w:val="004D5664"/>
    <w:rsid w:val="004E1229"/>
    <w:rsid w:val="004E1BFA"/>
    <w:rsid w:val="004E388C"/>
    <w:rsid w:val="004E4E03"/>
    <w:rsid w:val="004E5138"/>
    <w:rsid w:val="004E6E68"/>
    <w:rsid w:val="00500A79"/>
    <w:rsid w:val="005023C4"/>
    <w:rsid w:val="00504DF7"/>
    <w:rsid w:val="0050535A"/>
    <w:rsid w:val="00513F16"/>
    <w:rsid w:val="005155E0"/>
    <w:rsid w:val="00515F39"/>
    <w:rsid w:val="0051693E"/>
    <w:rsid w:val="005169CE"/>
    <w:rsid w:val="00517CC5"/>
    <w:rsid w:val="00523C1B"/>
    <w:rsid w:val="00524EA9"/>
    <w:rsid w:val="00531C8F"/>
    <w:rsid w:val="005329A7"/>
    <w:rsid w:val="005369E2"/>
    <w:rsid w:val="00537DB1"/>
    <w:rsid w:val="00545E68"/>
    <w:rsid w:val="00545FC1"/>
    <w:rsid w:val="00555772"/>
    <w:rsid w:val="00557535"/>
    <w:rsid w:val="005578CE"/>
    <w:rsid w:val="00557975"/>
    <w:rsid w:val="00557E4A"/>
    <w:rsid w:val="005608ED"/>
    <w:rsid w:val="0056545D"/>
    <w:rsid w:val="00565E58"/>
    <w:rsid w:val="005678F7"/>
    <w:rsid w:val="00572D04"/>
    <w:rsid w:val="00573154"/>
    <w:rsid w:val="0058039A"/>
    <w:rsid w:val="00587385"/>
    <w:rsid w:val="00590B12"/>
    <w:rsid w:val="0059220C"/>
    <w:rsid w:val="00593D56"/>
    <w:rsid w:val="00594F23"/>
    <w:rsid w:val="005A089A"/>
    <w:rsid w:val="005A151B"/>
    <w:rsid w:val="005A1BCD"/>
    <w:rsid w:val="005A2DA5"/>
    <w:rsid w:val="005A7260"/>
    <w:rsid w:val="005C1ECB"/>
    <w:rsid w:val="005C3A05"/>
    <w:rsid w:val="005C54FD"/>
    <w:rsid w:val="005C58F8"/>
    <w:rsid w:val="005C5D6C"/>
    <w:rsid w:val="005C6769"/>
    <w:rsid w:val="005C67DA"/>
    <w:rsid w:val="005C69EE"/>
    <w:rsid w:val="005D13CD"/>
    <w:rsid w:val="005D3FF8"/>
    <w:rsid w:val="005D66D6"/>
    <w:rsid w:val="005D7D3C"/>
    <w:rsid w:val="005E478F"/>
    <w:rsid w:val="005E652D"/>
    <w:rsid w:val="005F55E0"/>
    <w:rsid w:val="00600214"/>
    <w:rsid w:val="006130B7"/>
    <w:rsid w:val="0061333F"/>
    <w:rsid w:val="00622788"/>
    <w:rsid w:val="006250F2"/>
    <w:rsid w:val="00634D57"/>
    <w:rsid w:val="00657363"/>
    <w:rsid w:val="00664128"/>
    <w:rsid w:val="00664606"/>
    <w:rsid w:val="00667DB1"/>
    <w:rsid w:val="00670682"/>
    <w:rsid w:val="00671E08"/>
    <w:rsid w:val="00682678"/>
    <w:rsid w:val="0068674E"/>
    <w:rsid w:val="00686AFC"/>
    <w:rsid w:val="00686C66"/>
    <w:rsid w:val="006960EE"/>
    <w:rsid w:val="006A08D1"/>
    <w:rsid w:val="006A4C9C"/>
    <w:rsid w:val="006A6B7A"/>
    <w:rsid w:val="006B0A56"/>
    <w:rsid w:val="006B26DF"/>
    <w:rsid w:val="006B2F78"/>
    <w:rsid w:val="006D086F"/>
    <w:rsid w:val="006E0E2B"/>
    <w:rsid w:val="006E6E98"/>
    <w:rsid w:val="006F06A7"/>
    <w:rsid w:val="006F16A8"/>
    <w:rsid w:val="00700288"/>
    <w:rsid w:val="00701679"/>
    <w:rsid w:val="00702A33"/>
    <w:rsid w:val="00704374"/>
    <w:rsid w:val="0070516F"/>
    <w:rsid w:val="00707A8B"/>
    <w:rsid w:val="00714FEE"/>
    <w:rsid w:val="007153CA"/>
    <w:rsid w:val="00716006"/>
    <w:rsid w:val="00722E76"/>
    <w:rsid w:val="0073147E"/>
    <w:rsid w:val="007342E5"/>
    <w:rsid w:val="00736D02"/>
    <w:rsid w:val="00736F34"/>
    <w:rsid w:val="00744E73"/>
    <w:rsid w:val="00747705"/>
    <w:rsid w:val="00747FE8"/>
    <w:rsid w:val="00764D75"/>
    <w:rsid w:val="007662B4"/>
    <w:rsid w:val="00767F66"/>
    <w:rsid w:val="0077261D"/>
    <w:rsid w:val="007815DA"/>
    <w:rsid w:val="00781CF1"/>
    <w:rsid w:val="00784025"/>
    <w:rsid w:val="0078550A"/>
    <w:rsid w:val="00786E11"/>
    <w:rsid w:val="00787F37"/>
    <w:rsid w:val="0079033C"/>
    <w:rsid w:val="007929F4"/>
    <w:rsid w:val="007A537F"/>
    <w:rsid w:val="007A6058"/>
    <w:rsid w:val="007A61C7"/>
    <w:rsid w:val="007B6EE2"/>
    <w:rsid w:val="007C29DD"/>
    <w:rsid w:val="007D30F6"/>
    <w:rsid w:val="007E1836"/>
    <w:rsid w:val="007E1FE3"/>
    <w:rsid w:val="007E4B0B"/>
    <w:rsid w:val="007F5154"/>
    <w:rsid w:val="008051ED"/>
    <w:rsid w:val="008105F1"/>
    <w:rsid w:val="00813C5D"/>
    <w:rsid w:val="00816A31"/>
    <w:rsid w:val="00817B5C"/>
    <w:rsid w:val="0083402C"/>
    <w:rsid w:val="008370CA"/>
    <w:rsid w:val="00842CE1"/>
    <w:rsid w:val="00843A63"/>
    <w:rsid w:val="00856ACA"/>
    <w:rsid w:val="00862BD5"/>
    <w:rsid w:val="008635F7"/>
    <w:rsid w:val="00863F74"/>
    <w:rsid w:val="008653AB"/>
    <w:rsid w:val="00865BA3"/>
    <w:rsid w:val="00865E46"/>
    <w:rsid w:val="008715B0"/>
    <w:rsid w:val="00874F0F"/>
    <w:rsid w:val="00875488"/>
    <w:rsid w:val="00883C5C"/>
    <w:rsid w:val="00884E39"/>
    <w:rsid w:val="0088626A"/>
    <w:rsid w:val="00886D07"/>
    <w:rsid w:val="00887135"/>
    <w:rsid w:val="00890C50"/>
    <w:rsid w:val="00891E95"/>
    <w:rsid w:val="00892B17"/>
    <w:rsid w:val="008A26ED"/>
    <w:rsid w:val="008B0946"/>
    <w:rsid w:val="008B1F8F"/>
    <w:rsid w:val="008B3944"/>
    <w:rsid w:val="008B638D"/>
    <w:rsid w:val="008C06DF"/>
    <w:rsid w:val="008C51CA"/>
    <w:rsid w:val="008D2160"/>
    <w:rsid w:val="008D462C"/>
    <w:rsid w:val="008D5A81"/>
    <w:rsid w:val="008D6155"/>
    <w:rsid w:val="008D705A"/>
    <w:rsid w:val="008D7BE6"/>
    <w:rsid w:val="008E0A99"/>
    <w:rsid w:val="008E1C98"/>
    <w:rsid w:val="008E3265"/>
    <w:rsid w:val="008E3496"/>
    <w:rsid w:val="008E5C54"/>
    <w:rsid w:val="008E63E0"/>
    <w:rsid w:val="008E6C25"/>
    <w:rsid w:val="008E7496"/>
    <w:rsid w:val="008F209B"/>
    <w:rsid w:val="0090189C"/>
    <w:rsid w:val="00903877"/>
    <w:rsid w:val="00916EF1"/>
    <w:rsid w:val="009207BC"/>
    <w:rsid w:val="00924D9C"/>
    <w:rsid w:val="00925062"/>
    <w:rsid w:val="00927FF6"/>
    <w:rsid w:val="00931C6D"/>
    <w:rsid w:val="00931E51"/>
    <w:rsid w:val="00933953"/>
    <w:rsid w:val="00935321"/>
    <w:rsid w:val="00936606"/>
    <w:rsid w:val="009407DE"/>
    <w:rsid w:val="00945194"/>
    <w:rsid w:val="0094743A"/>
    <w:rsid w:val="00950397"/>
    <w:rsid w:val="00952EFA"/>
    <w:rsid w:val="009534CD"/>
    <w:rsid w:val="00955DB7"/>
    <w:rsid w:val="00957EC0"/>
    <w:rsid w:val="009626D6"/>
    <w:rsid w:val="00963475"/>
    <w:rsid w:val="0096527C"/>
    <w:rsid w:val="00965329"/>
    <w:rsid w:val="00976BEB"/>
    <w:rsid w:val="009774DE"/>
    <w:rsid w:val="0098177A"/>
    <w:rsid w:val="00981BF1"/>
    <w:rsid w:val="009827E8"/>
    <w:rsid w:val="00982CD0"/>
    <w:rsid w:val="00983A6E"/>
    <w:rsid w:val="00983CE0"/>
    <w:rsid w:val="009860EF"/>
    <w:rsid w:val="009908A9"/>
    <w:rsid w:val="00991480"/>
    <w:rsid w:val="0099153D"/>
    <w:rsid w:val="009A12F7"/>
    <w:rsid w:val="009A3741"/>
    <w:rsid w:val="009A569A"/>
    <w:rsid w:val="009A7477"/>
    <w:rsid w:val="009B2394"/>
    <w:rsid w:val="009B3DC8"/>
    <w:rsid w:val="009B407B"/>
    <w:rsid w:val="009B6500"/>
    <w:rsid w:val="009C5B25"/>
    <w:rsid w:val="009C604E"/>
    <w:rsid w:val="009D0F5C"/>
    <w:rsid w:val="009D2A28"/>
    <w:rsid w:val="009D3CDC"/>
    <w:rsid w:val="009D5A64"/>
    <w:rsid w:val="009D7871"/>
    <w:rsid w:val="009E0EFB"/>
    <w:rsid w:val="009E110B"/>
    <w:rsid w:val="009E7C99"/>
    <w:rsid w:val="009F4F71"/>
    <w:rsid w:val="00A00C26"/>
    <w:rsid w:val="00A0437F"/>
    <w:rsid w:val="00A05750"/>
    <w:rsid w:val="00A136E3"/>
    <w:rsid w:val="00A159E5"/>
    <w:rsid w:val="00A20866"/>
    <w:rsid w:val="00A2209A"/>
    <w:rsid w:val="00A228A4"/>
    <w:rsid w:val="00A230D0"/>
    <w:rsid w:val="00A244B8"/>
    <w:rsid w:val="00A26AED"/>
    <w:rsid w:val="00A2754D"/>
    <w:rsid w:val="00A32776"/>
    <w:rsid w:val="00A32911"/>
    <w:rsid w:val="00A357C9"/>
    <w:rsid w:val="00A37549"/>
    <w:rsid w:val="00A43987"/>
    <w:rsid w:val="00A45ECC"/>
    <w:rsid w:val="00A532D8"/>
    <w:rsid w:val="00A5746C"/>
    <w:rsid w:val="00A61E6B"/>
    <w:rsid w:val="00A62EB6"/>
    <w:rsid w:val="00A72057"/>
    <w:rsid w:val="00A741F9"/>
    <w:rsid w:val="00A91BDD"/>
    <w:rsid w:val="00A970D6"/>
    <w:rsid w:val="00AA0E62"/>
    <w:rsid w:val="00AA564E"/>
    <w:rsid w:val="00AC2EB1"/>
    <w:rsid w:val="00AC3B5C"/>
    <w:rsid w:val="00AC417C"/>
    <w:rsid w:val="00AD5457"/>
    <w:rsid w:val="00AD5773"/>
    <w:rsid w:val="00AD5934"/>
    <w:rsid w:val="00AE01F2"/>
    <w:rsid w:val="00AE23B7"/>
    <w:rsid w:val="00AE5138"/>
    <w:rsid w:val="00AF0312"/>
    <w:rsid w:val="00AF2C66"/>
    <w:rsid w:val="00AF7F2F"/>
    <w:rsid w:val="00B04A03"/>
    <w:rsid w:val="00B052C3"/>
    <w:rsid w:val="00B14F50"/>
    <w:rsid w:val="00B15911"/>
    <w:rsid w:val="00B17C14"/>
    <w:rsid w:val="00B206F8"/>
    <w:rsid w:val="00B24CB9"/>
    <w:rsid w:val="00B26736"/>
    <w:rsid w:val="00B34709"/>
    <w:rsid w:val="00B35B1E"/>
    <w:rsid w:val="00B41D38"/>
    <w:rsid w:val="00B42380"/>
    <w:rsid w:val="00B42F9F"/>
    <w:rsid w:val="00B43D0F"/>
    <w:rsid w:val="00B47A0E"/>
    <w:rsid w:val="00B5746E"/>
    <w:rsid w:val="00B62B12"/>
    <w:rsid w:val="00B65CA2"/>
    <w:rsid w:val="00B67210"/>
    <w:rsid w:val="00B707C4"/>
    <w:rsid w:val="00B82F64"/>
    <w:rsid w:val="00B877C6"/>
    <w:rsid w:val="00B94B0C"/>
    <w:rsid w:val="00B95AA7"/>
    <w:rsid w:val="00BA3785"/>
    <w:rsid w:val="00BA609B"/>
    <w:rsid w:val="00BA6647"/>
    <w:rsid w:val="00BB0039"/>
    <w:rsid w:val="00BB00A0"/>
    <w:rsid w:val="00BB38C1"/>
    <w:rsid w:val="00BB38D2"/>
    <w:rsid w:val="00BC1EA0"/>
    <w:rsid w:val="00BC517C"/>
    <w:rsid w:val="00BD30E1"/>
    <w:rsid w:val="00BD3377"/>
    <w:rsid w:val="00BD4F1F"/>
    <w:rsid w:val="00BE4BBA"/>
    <w:rsid w:val="00BF1045"/>
    <w:rsid w:val="00BF55E5"/>
    <w:rsid w:val="00BF6EDB"/>
    <w:rsid w:val="00C01520"/>
    <w:rsid w:val="00C049A4"/>
    <w:rsid w:val="00C049C7"/>
    <w:rsid w:val="00C102FB"/>
    <w:rsid w:val="00C15239"/>
    <w:rsid w:val="00C153B0"/>
    <w:rsid w:val="00C32AFE"/>
    <w:rsid w:val="00C359E3"/>
    <w:rsid w:val="00C40A54"/>
    <w:rsid w:val="00C43C4C"/>
    <w:rsid w:val="00C43C5D"/>
    <w:rsid w:val="00C5164D"/>
    <w:rsid w:val="00C52A36"/>
    <w:rsid w:val="00C576D3"/>
    <w:rsid w:val="00C62860"/>
    <w:rsid w:val="00C62E02"/>
    <w:rsid w:val="00C6742A"/>
    <w:rsid w:val="00C73E35"/>
    <w:rsid w:val="00C770BE"/>
    <w:rsid w:val="00C807AD"/>
    <w:rsid w:val="00C82855"/>
    <w:rsid w:val="00C9053C"/>
    <w:rsid w:val="00C9163A"/>
    <w:rsid w:val="00C925FA"/>
    <w:rsid w:val="00C92C2B"/>
    <w:rsid w:val="00C93C2E"/>
    <w:rsid w:val="00CB066B"/>
    <w:rsid w:val="00CB1663"/>
    <w:rsid w:val="00CB7B44"/>
    <w:rsid w:val="00CC3325"/>
    <w:rsid w:val="00CC58EE"/>
    <w:rsid w:val="00CD0FB2"/>
    <w:rsid w:val="00CD4627"/>
    <w:rsid w:val="00CD6F6A"/>
    <w:rsid w:val="00CE26AE"/>
    <w:rsid w:val="00CE4C84"/>
    <w:rsid w:val="00CF0640"/>
    <w:rsid w:val="00CF27C5"/>
    <w:rsid w:val="00CF7EBA"/>
    <w:rsid w:val="00D0031C"/>
    <w:rsid w:val="00D042EC"/>
    <w:rsid w:val="00D06E32"/>
    <w:rsid w:val="00D15347"/>
    <w:rsid w:val="00D16DEB"/>
    <w:rsid w:val="00D3743B"/>
    <w:rsid w:val="00D4186A"/>
    <w:rsid w:val="00D42279"/>
    <w:rsid w:val="00D42589"/>
    <w:rsid w:val="00D4345F"/>
    <w:rsid w:val="00D5402E"/>
    <w:rsid w:val="00D546B4"/>
    <w:rsid w:val="00D54F6B"/>
    <w:rsid w:val="00D5526D"/>
    <w:rsid w:val="00D6045E"/>
    <w:rsid w:val="00D638A5"/>
    <w:rsid w:val="00D63B3A"/>
    <w:rsid w:val="00D65580"/>
    <w:rsid w:val="00D657F2"/>
    <w:rsid w:val="00D67383"/>
    <w:rsid w:val="00D7387E"/>
    <w:rsid w:val="00D750AD"/>
    <w:rsid w:val="00D80B6F"/>
    <w:rsid w:val="00D95AE3"/>
    <w:rsid w:val="00D97D90"/>
    <w:rsid w:val="00DA063C"/>
    <w:rsid w:val="00DA292D"/>
    <w:rsid w:val="00DA3A3F"/>
    <w:rsid w:val="00DA61DB"/>
    <w:rsid w:val="00DB667A"/>
    <w:rsid w:val="00DC2F68"/>
    <w:rsid w:val="00DC7274"/>
    <w:rsid w:val="00DD1092"/>
    <w:rsid w:val="00DE2140"/>
    <w:rsid w:val="00DE2AA7"/>
    <w:rsid w:val="00DE31A6"/>
    <w:rsid w:val="00DE7234"/>
    <w:rsid w:val="00DF3759"/>
    <w:rsid w:val="00E00D0E"/>
    <w:rsid w:val="00E033F7"/>
    <w:rsid w:val="00E0479E"/>
    <w:rsid w:val="00E14F61"/>
    <w:rsid w:val="00E153F1"/>
    <w:rsid w:val="00E20723"/>
    <w:rsid w:val="00E21B8B"/>
    <w:rsid w:val="00E24412"/>
    <w:rsid w:val="00E24440"/>
    <w:rsid w:val="00E252CD"/>
    <w:rsid w:val="00E25AAE"/>
    <w:rsid w:val="00E270F6"/>
    <w:rsid w:val="00E344BD"/>
    <w:rsid w:val="00E42295"/>
    <w:rsid w:val="00E44F1D"/>
    <w:rsid w:val="00E52BB2"/>
    <w:rsid w:val="00E55922"/>
    <w:rsid w:val="00E57EE9"/>
    <w:rsid w:val="00E61405"/>
    <w:rsid w:val="00E63A6F"/>
    <w:rsid w:val="00E65C71"/>
    <w:rsid w:val="00E677A6"/>
    <w:rsid w:val="00E71217"/>
    <w:rsid w:val="00E7368F"/>
    <w:rsid w:val="00E7451B"/>
    <w:rsid w:val="00E82842"/>
    <w:rsid w:val="00E82C6E"/>
    <w:rsid w:val="00E8505C"/>
    <w:rsid w:val="00E909CF"/>
    <w:rsid w:val="00E90BD1"/>
    <w:rsid w:val="00E9180A"/>
    <w:rsid w:val="00E931CF"/>
    <w:rsid w:val="00EA1EDB"/>
    <w:rsid w:val="00EA4022"/>
    <w:rsid w:val="00EA6A42"/>
    <w:rsid w:val="00EB3C59"/>
    <w:rsid w:val="00EB68C5"/>
    <w:rsid w:val="00EB6903"/>
    <w:rsid w:val="00EB6ED3"/>
    <w:rsid w:val="00EB71F1"/>
    <w:rsid w:val="00EB7A0C"/>
    <w:rsid w:val="00EB7B8F"/>
    <w:rsid w:val="00EC1D6D"/>
    <w:rsid w:val="00EE2171"/>
    <w:rsid w:val="00EE439F"/>
    <w:rsid w:val="00EF05A2"/>
    <w:rsid w:val="00F03B62"/>
    <w:rsid w:val="00F06B06"/>
    <w:rsid w:val="00F12606"/>
    <w:rsid w:val="00F22CD2"/>
    <w:rsid w:val="00F26759"/>
    <w:rsid w:val="00F3204A"/>
    <w:rsid w:val="00F34004"/>
    <w:rsid w:val="00F35F3E"/>
    <w:rsid w:val="00F422FE"/>
    <w:rsid w:val="00F44CCD"/>
    <w:rsid w:val="00F451B8"/>
    <w:rsid w:val="00F505FD"/>
    <w:rsid w:val="00F530A9"/>
    <w:rsid w:val="00F579CD"/>
    <w:rsid w:val="00F62D39"/>
    <w:rsid w:val="00F65B3D"/>
    <w:rsid w:val="00F75F20"/>
    <w:rsid w:val="00F81A3D"/>
    <w:rsid w:val="00F85F08"/>
    <w:rsid w:val="00F86656"/>
    <w:rsid w:val="00F90C0C"/>
    <w:rsid w:val="00F91E43"/>
    <w:rsid w:val="00FA2516"/>
    <w:rsid w:val="00FA34DD"/>
    <w:rsid w:val="00FA491F"/>
    <w:rsid w:val="00FA60EB"/>
    <w:rsid w:val="00FB3B4A"/>
    <w:rsid w:val="00FB3BF7"/>
    <w:rsid w:val="00FB3FDC"/>
    <w:rsid w:val="00FC0517"/>
    <w:rsid w:val="00FC66CA"/>
    <w:rsid w:val="00FC72AE"/>
    <w:rsid w:val="00FD1F07"/>
    <w:rsid w:val="00FD2337"/>
    <w:rsid w:val="00FD2818"/>
    <w:rsid w:val="00FD2825"/>
    <w:rsid w:val="00FD2C5C"/>
    <w:rsid w:val="00FD46B0"/>
    <w:rsid w:val="00FE0B73"/>
    <w:rsid w:val="00FE2AB7"/>
    <w:rsid w:val="00FE457A"/>
    <w:rsid w:val="00FE4BF1"/>
    <w:rsid w:val="00FE5103"/>
    <w:rsid w:val="00FE6A24"/>
    <w:rsid w:val="00FF00D5"/>
    <w:rsid w:val="00FF1254"/>
    <w:rsid w:val="00FF1361"/>
    <w:rsid w:val="00FF3AF0"/>
    <w:rsid w:val="00FF7B00"/>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DBF7"/>
  <w15:chartTrackingRefBased/>
  <w15:docId w15:val="{61EC2EEE-5CD7-4619-8C05-DC63E895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D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3E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3E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3D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3E35"/>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C73E35"/>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AF0312"/>
    <w:pPr>
      <w:ind w:left="720"/>
      <w:contextualSpacing/>
    </w:pPr>
  </w:style>
  <w:style w:type="character" w:customStyle="1" w:styleId="Heading4Char">
    <w:name w:val="Heading 4 Char"/>
    <w:basedOn w:val="DefaultParagraphFont"/>
    <w:link w:val="Heading4"/>
    <w:uiPriority w:val="9"/>
    <w:rsid w:val="00593D56"/>
    <w:rPr>
      <w:rFonts w:asciiTheme="majorHAnsi" w:eastAsiaTheme="majorEastAsia" w:hAnsiTheme="majorHAnsi" w:cstheme="majorBidi"/>
      <w:i/>
      <w:iCs/>
      <w:color w:val="2F5496" w:themeColor="accent1" w:themeShade="BF"/>
      <w:lang w:val="en-US"/>
    </w:rPr>
  </w:style>
  <w:style w:type="paragraph" w:styleId="Caption">
    <w:name w:val="caption"/>
    <w:basedOn w:val="Normal"/>
    <w:next w:val="Normal"/>
    <w:uiPriority w:val="35"/>
    <w:unhideWhenUsed/>
    <w:qFormat/>
    <w:rsid w:val="00B5746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D649D"/>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653413">
      <w:bodyDiv w:val="1"/>
      <w:marLeft w:val="0"/>
      <w:marRight w:val="0"/>
      <w:marTop w:val="0"/>
      <w:marBottom w:val="0"/>
      <w:divBdr>
        <w:top w:val="none" w:sz="0" w:space="0" w:color="auto"/>
        <w:left w:val="none" w:sz="0" w:space="0" w:color="auto"/>
        <w:bottom w:val="none" w:sz="0" w:space="0" w:color="auto"/>
        <w:right w:val="none" w:sz="0" w:space="0" w:color="auto"/>
      </w:divBdr>
    </w:div>
    <w:div w:id="1859853932">
      <w:bodyDiv w:val="1"/>
      <w:marLeft w:val="0"/>
      <w:marRight w:val="0"/>
      <w:marTop w:val="0"/>
      <w:marBottom w:val="0"/>
      <w:divBdr>
        <w:top w:val="none" w:sz="0" w:space="0" w:color="auto"/>
        <w:left w:val="none" w:sz="0" w:space="0" w:color="auto"/>
        <w:bottom w:val="none" w:sz="0" w:space="0" w:color="auto"/>
        <w:right w:val="none" w:sz="0" w:space="0" w:color="auto"/>
      </w:divBdr>
    </w:div>
    <w:div w:id="1972709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sv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sv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2940</TotalTime>
  <Pages>29</Pages>
  <Words>5283</Words>
  <Characters>26327</Characters>
  <Application>Microsoft Office Word</Application>
  <DocSecurity>0</DocSecurity>
  <Lines>489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Patrik Kucerka (260026 ICT)</dc:creator>
  <cp:keywords/>
  <dc:description/>
  <cp:lastModifiedBy>Patrik Kucerka (260026 ICT)</cp:lastModifiedBy>
  <cp:revision>689</cp:revision>
  <cp:lastPrinted>2020-05-09T20:08:00Z</cp:lastPrinted>
  <dcterms:created xsi:type="dcterms:W3CDTF">2020-04-10T11:36:00Z</dcterms:created>
  <dcterms:modified xsi:type="dcterms:W3CDTF">2020-05-11T17:14:00Z</dcterms:modified>
</cp:coreProperties>
</file>